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D3" w:rsidRDefault="00B004D3" w:rsidP="00B004D3">
      <w:pPr>
        <w:ind w:firstLine="708"/>
        <w:jc w:val="center"/>
        <w:rPr>
          <w:b w:val="0"/>
          <w:color w:val="000000"/>
          <w:sz w:val="24"/>
          <w:szCs w:val="24"/>
        </w:rPr>
      </w:pPr>
      <w:r>
        <w:rPr>
          <w:b w:val="0"/>
          <w:color w:val="000000"/>
          <w:sz w:val="24"/>
          <w:szCs w:val="24"/>
        </w:rPr>
        <w:t>ІНФОРМАЦІЯ</w:t>
      </w:r>
    </w:p>
    <w:p w:rsidR="00B004D3" w:rsidRDefault="00B004D3" w:rsidP="00B004D3">
      <w:pPr>
        <w:ind w:firstLine="708"/>
        <w:jc w:val="center"/>
        <w:rPr>
          <w:b w:val="0"/>
          <w:color w:val="000000"/>
          <w:sz w:val="24"/>
          <w:szCs w:val="24"/>
        </w:rPr>
      </w:pPr>
      <w:r>
        <w:rPr>
          <w:b w:val="0"/>
          <w:color w:val="000000"/>
          <w:sz w:val="24"/>
          <w:szCs w:val="24"/>
        </w:rPr>
        <w:t>ПРО РОБОТУ КОМУНАЛЬНОГО  ПІДПРИЄМСТВА «ПРИЛУКИЖИТЛОБУД» ПРИЛУЦЬКОЇ МІСЬКРЇ РАДИ ЗА 2021 РІК</w:t>
      </w:r>
    </w:p>
    <w:p w:rsidR="00B004D3" w:rsidRDefault="00B004D3" w:rsidP="00B004D3">
      <w:pPr>
        <w:ind w:firstLine="708"/>
        <w:jc w:val="center"/>
        <w:rPr>
          <w:b w:val="0"/>
          <w:color w:val="000000"/>
          <w:sz w:val="24"/>
          <w:szCs w:val="24"/>
        </w:rPr>
      </w:pPr>
    </w:p>
    <w:p w:rsidR="00B004D3" w:rsidRDefault="00B004D3" w:rsidP="00B004D3">
      <w:pPr>
        <w:jc w:val="both"/>
        <w:rPr>
          <w:b w:val="0"/>
          <w:color w:val="000000"/>
          <w:sz w:val="24"/>
          <w:szCs w:val="24"/>
        </w:rPr>
      </w:pPr>
    </w:p>
    <w:p w:rsidR="00ED5D38" w:rsidRPr="00ED5D38" w:rsidRDefault="00B004D3" w:rsidP="00ED5D38">
      <w:pPr>
        <w:ind w:firstLine="708"/>
        <w:jc w:val="both"/>
        <w:rPr>
          <w:b w:val="0"/>
          <w:color w:val="000000"/>
          <w:sz w:val="24"/>
          <w:szCs w:val="24"/>
        </w:rPr>
      </w:pPr>
      <w:r>
        <w:rPr>
          <w:b w:val="0"/>
          <w:color w:val="000000"/>
          <w:sz w:val="24"/>
          <w:szCs w:val="24"/>
        </w:rPr>
        <w:t xml:space="preserve">Комунальне підприємство «Прилукижитлобуд» надає житлову послугу з утримання будинків і споруд та прибудинкових територій/управління багатоквартирним будинком. Основне завдання підприємства: </w:t>
      </w:r>
      <w:r w:rsidR="00ED5D38" w:rsidRPr="00ED5D38">
        <w:rPr>
          <w:b w:val="0"/>
          <w:color w:val="000000"/>
          <w:sz w:val="24"/>
          <w:szCs w:val="24"/>
        </w:rPr>
        <w:t xml:space="preserve"> </w:t>
      </w:r>
      <w:r>
        <w:rPr>
          <w:b w:val="0"/>
          <w:color w:val="000000"/>
          <w:sz w:val="24"/>
          <w:szCs w:val="24"/>
        </w:rPr>
        <w:t xml:space="preserve">забезпечення утримання спільного майна багатоквартирного будинку, зокрема прибудинкової території, виконання санітарно-технічних робіт, обслуговування внутрішньобудинкових систем, купівлю електричної енергії для забезпечення функціонування спільного майна багатоквартирного будинку та поточний ремонт спільного майна. Додатково підприємство забезпечує </w:t>
      </w:r>
      <w:r w:rsidR="00ED5D38" w:rsidRPr="00ED5D38">
        <w:rPr>
          <w:b w:val="0"/>
          <w:color w:val="000000"/>
          <w:sz w:val="24"/>
          <w:szCs w:val="24"/>
        </w:rPr>
        <w:t xml:space="preserve"> </w:t>
      </w:r>
      <w:r>
        <w:rPr>
          <w:b w:val="0"/>
          <w:color w:val="000000"/>
          <w:sz w:val="24"/>
          <w:szCs w:val="24"/>
        </w:rPr>
        <w:t xml:space="preserve">виконання </w:t>
      </w:r>
      <w:r w:rsidR="00ED5D38" w:rsidRPr="00ED5D38">
        <w:rPr>
          <w:b w:val="0"/>
          <w:color w:val="000000"/>
          <w:sz w:val="24"/>
          <w:szCs w:val="24"/>
        </w:rPr>
        <w:t xml:space="preserve"> роб</w:t>
      </w:r>
      <w:r>
        <w:rPr>
          <w:b w:val="0"/>
          <w:color w:val="000000"/>
          <w:sz w:val="24"/>
          <w:szCs w:val="24"/>
        </w:rPr>
        <w:t xml:space="preserve">іт </w:t>
      </w:r>
      <w:r w:rsidR="00ED5D38" w:rsidRPr="00ED5D38">
        <w:rPr>
          <w:b w:val="0"/>
          <w:color w:val="000000"/>
          <w:sz w:val="24"/>
          <w:szCs w:val="24"/>
        </w:rPr>
        <w:t xml:space="preserve"> </w:t>
      </w:r>
      <w:r>
        <w:rPr>
          <w:b w:val="0"/>
          <w:color w:val="000000"/>
          <w:sz w:val="24"/>
          <w:szCs w:val="24"/>
        </w:rPr>
        <w:t xml:space="preserve">зі </w:t>
      </w:r>
      <w:r w:rsidR="00ED5D38" w:rsidRPr="00ED5D38">
        <w:rPr>
          <w:b w:val="0"/>
          <w:color w:val="000000"/>
          <w:sz w:val="24"/>
          <w:szCs w:val="24"/>
        </w:rPr>
        <w:t xml:space="preserve"> склінн</w:t>
      </w:r>
      <w:r>
        <w:rPr>
          <w:b w:val="0"/>
          <w:color w:val="000000"/>
          <w:sz w:val="24"/>
          <w:szCs w:val="24"/>
        </w:rPr>
        <w:t>я</w:t>
      </w:r>
      <w:r w:rsidR="00ED5D38" w:rsidRPr="00ED5D38">
        <w:rPr>
          <w:b w:val="0"/>
          <w:color w:val="000000"/>
          <w:sz w:val="24"/>
          <w:szCs w:val="24"/>
        </w:rPr>
        <w:t xml:space="preserve"> та утепленн</w:t>
      </w:r>
      <w:r>
        <w:rPr>
          <w:b w:val="0"/>
          <w:color w:val="000000"/>
          <w:sz w:val="24"/>
          <w:szCs w:val="24"/>
        </w:rPr>
        <w:t>я</w:t>
      </w:r>
      <w:r w:rsidR="00ED5D38" w:rsidRPr="00ED5D38">
        <w:rPr>
          <w:b w:val="0"/>
          <w:color w:val="000000"/>
          <w:sz w:val="24"/>
          <w:szCs w:val="24"/>
        </w:rPr>
        <w:t xml:space="preserve"> вікон, ремонту віконних рам, ремонту поручнів, встановленню замків та пружин  на вхідних дверях під’їздів, виготовлення дверей, ремонту ливневої каналізації біля будинків, прочищенню димовентиляційних каналів, фарбуванню зовнішніх газопроводів, вимощенню біля під’їздів, ремонту температурних швів на будинках, вапняному фарбуванню бордюрів, дерев, стовпів, прибиранню підвальних приміщень, дератизації в будинках, ремонту панельних швів, обслуговує </w:t>
      </w:r>
      <w:proofErr w:type="spellStart"/>
      <w:r w:rsidR="00ED5D38" w:rsidRPr="00ED5D38">
        <w:rPr>
          <w:b w:val="0"/>
          <w:color w:val="000000"/>
          <w:sz w:val="24"/>
          <w:szCs w:val="24"/>
        </w:rPr>
        <w:t>внутрішньобудинкові</w:t>
      </w:r>
      <w:proofErr w:type="spellEnd"/>
      <w:r w:rsidR="00ED5D38" w:rsidRPr="00ED5D38">
        <w:rPr>
          <w:b w:val="0"/>
          <w:color w:val="000000"/>
          <w:sz w:val="24"/>
          <w:szCs w:val="24"/>
        </w:rPr>
        <w:t xml:space="preserve"> системи і таке інше.</w:t>
      </w:r>
    </w:p>
    <w:p w:rsidR="00ED5D38" w:rsidRPr="00ED5D38" w:rsidRDefault="00ED5D38" w:rsidP="00ED5D38">
      <w:pPr>
        <w:autoSpaceDE w:val="0"/>
        <w:jc w:val="both"/>
        <w:rPr>
          <w:b w:val="0"/>
          <w:bCs w:val="0"/>
          <w:color w:val="000000"/>
          <w:sz w:val="24"/>
          <w:szCs w:val="24"/>
        </w:rPr>
      </w:pPr>
      <w:r w:rsidRPr="00ED5D38">
        <w:rPr>
          <w:b w:val="0"/>
          <w:color w:val="000000"/>
          <w:sz w:val="24"/>
          <w:szCs w:val="24"/>
        </w:rPr>
        <w:t xml:space="preserve">           Підприємство  є  управителем  127</w:t>
      </w:r>
      <w:r w:rsidR="00612929">
        <w:rPr>
          <w:b w:val="0"/>
          <w:color w:val="000000"/>
          <w:sz w:val="24"/>
          <w:szCs w:val="24"/>
        </w:rPr>
        <w:t>-ми</w:t>
      </w:r>
      <w:r w:rsidRPr="00ED5D38">
        <w:rPr>
          <w:b w:val="0"/>
          <w:color w:val="000000"/>
          <w:sz w:val="24"/>
          <w:szCs w:val="24"/>
        </w:rPr>
        <w:t xml:space="preserve"> житлових </w:t>
      </w:r>
      <w:r w:rsidR="00612929">
        <w:rPr>
          <w:b w:val="0"/>
          <w:color w:val="000000"/>
          <w:sz w:val="24"/>
          <w:szCs w:val="24"/>
        </w:rPr>
        <w:t xml:space="preserve">багатоквартирних </w:t>
      </w:r>
      <w:r w:rsidRPr="00ED5D38">
        <w:rPr>
          <w:b w:val="0"/>
          <w:color w:val="000000"/>
          <w:sz w:val="24"/>
          <w:szCs w:val="24"/>
        </w:rPr>
        <w:t xml:space="preserve">будинків, відповідно  до  укладених договорів </w:t>
      </w:r>
      <w:r w:rsidR="00612929">
        <w:rPr>
          <w:b w:val="0"/>
          <w:color w:val="000000"/>
          <w:sz w:val="24"/>
          <w:szCs w:val="24"/>
        </w:rPr>
        <w:t xml:space="preserve">про надання послуги з </w:t>
      </w:r>
      <w:r w:rsidRPr="00ED5D38">
        <w:rPr>
          <w:b w:val="0"/>
          <w:color w:val="000000"/>
          <w:sz w:val="24"/>
          <w:szCs w:val="24"/>
        </w:rPr>
        <w:t>управління зі співвласниками багатоквартирних будинків.</w:t>
      </w:r>
    </w:p>
    <w:p w:rsidR="00ED5D38" w:rsidRPr="00ED5D38" w:rsidRDefault="00ED5D38" w:rsidP="00ED5D38">
      <w:pPr>
        <w:jc w:val="both"/>
        <w:rPr>
          <w:b w:val="0"/>
          <w:color w:val="000000"/>
          <w:sz w:val="24"/>
          <w:szCs w:val="24"/>
        </w:rPr>
      </w:pPr>
      <w:r w:rsidRPr="00ED5D38">
        <w:rPr>
          <w:b w:val="0"/>
          <w:color w:val="000000"/>
          <w:sz w:val="24"/>
          <w:szCs w:val="24"/>
        </w:rPr>
        <w:t xml:space="preserve">        </w:t>
      </w:r>
      <w:r w:rsidR="00612929">
        <w:rPr>
          <w:b w:val="0"/>
          <w:color w:val="000000"/>
          <w:sz w:val="24"/>
          <w:szCs w:val="24"/>
        </w:rPr>
        <w:t xml:space="preserve">   </w:t>
      </w:r>
      <w:r w:rsidR="00330B76">
        <w:rPr>
          <w:b w:val="0"/>
          <w:color w:val="000000"/>
          <w:sz w:val="24"/>
          <w:szCs w:val="24"/>
        </w:rPr>
        <w:t>На даний час</w:t>
      </w:r>
      <w:r w:rsidRPr="00ED5D38">
        <w:rPr>
          <w:b w:val="0"/>
          <w:color w:val="000000"/>
          <w:sz w:val="24"/>
          <w:szCs w:val="24"/>
        </w:rPr>
        <w:t xml:space="preserve"> на обслуговуванні </w:t>
      </w:r>
      <w:r w:rsidR="00330B76">
        <w:rPr>
          <w:b w:val="0"/>
          <w:color w:val="000000"/>
          <w:sz w:val="24"/>
          <w:szCs w:val="24"/>
        </w:rPr>
        <w:t xml:space="preserve">підприємства </w:t>
      </w:r>
      <w:r w:rsidRPr="00ED5D38">
        <w:rPr>
          <w:b w:val="0"/>
          <w:color w:val="000000"/>
          <w:sz w:val="24"/>
          <w:szCs w:val="24"/>
        </w:rPr>
        <w:t xml:space="preserve">перебуває 201 житловий будинок, загальною площею  333,1 тис.кв.м..     </w:t>
      </w:r>
    </w:p>
    <w:p w:rsidR="00ED5D38" w:rsidRPr="00C11674" w:rsidRDefault="00ED5D38" w:rsidP="00ED5D38">
      <w:pPr>
        <w:ind w:firstLine="708"/>
        <w:jc w:val="both"/>
        <w:rPr>
          <w:rFonts w:eastAsia="Andale Sans UI"/>
          <w:b w:val="0"/>
          <w:kern w:val="2"/>
          <w:sz w:val="26"/>
          <w:szCs w:val="26"/>
        </w:rPr>
      </w:pPr>
      <w:r w:rsidRPr="00ED5D38">
        <w:rPr>
          <w:b w:val="0"/>
          <w:color w:val="000000"/>
          <w:sz w:val="24"/>
          <w:szCs w:val="24"/>
        </w:rPr>
        <w:t>Згідно плану заходів виконано наступні ремонтні роботи:</w:t>
      </w:r>
    </w:p>
    <w:p w:rsidR="005359EE" w:rsidRDefault="005359EE" w:rsidP="00E35037">
      <w:pPr>
        <w:shd w:val="clear" w:color="auto" w:fill="FFFFFF"/>
        <w:spacing w:line="276" w:lineRule="auto"/>
        <w:jc w:val="center"/>
        <w:textAlignment w:val="baseline"/>
        <w:rPr>
          <w:b w:val="0"/>
        </w:rPr>
      </w:pPr>
    </w:p>
    <w:tbl>
      <w:tblPr>
        <w:tblW w:w="8515" w:type="dxa"/>
        <w:tblLayout w:type="fixed"/>
        <w:tblCellMar>
          <w:left w:w="10" w:type="dxa"/>
          <w:right w:w="10" w:type="dxa"/>
        </w:tblCellMar>
        <w:tblLook w:val="0000" w:firstRow="0" w:lastRow="0" w:firstColumn="0" w:lastColumn="0" w:noHBand="0" w:noVBand="0"/>
      </w:tblPr>
      <w:tblGrid>
        <w:gridCol w:w="400"/>
        <w:gridCol w:w="139"/>
        <w:gridCol w:w="3972"/>
        <w:gridCol w:w="1594"/>
        <w:gridCol w:w="2410"/>
      </w:tblGrid>
      <w:tr w:rsidR="0084005E" w:rsidRPr="00ED5D38" w:rsidTr="0084005E">
        <w:trPr>
          <w:trHeight w:val="313"/>
        </w:trPr>
        <w:tc>
          <w:tcPr>
            <w:tcW w:w="5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 п/</w:t>
            </w:r>
            <w:proofErr w:type="spellStart"/>
            <w:r w:rsidRPr="00ED5D38">
              <w:rPr>
                <w:b w:val="0"/>
              </w:rPr>
              <w:t>п</w:t>
            </w:r>
            <w:proofErr w:type="spellEnd"/>
          </w:p>
        </w:tc>
        <w:tc>
          <w:tcPr>
            <w:tcW w:w="55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r w:rsidRPr="00ED5D38">
              <w:rPr>
                <w:b w:val="0"/>
              </w:rPr>
              <w:t>Зміст заходів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r w:rsidRPr="00ED5D38">
              <w:rPr>
                <w:b w:val="0"/>
              </w:rPr>
              <w:t>Виконавець</w:t>
            </w:r>
          </w:p>
        </w:tc>
      </w:tr>
      <w:tr w:rsidR="0084005E" w:rsidRPr="00ED5D38" w:rsidTr="0084005E">
        <w:trPr>
          <w:trHeight w:val="312"/>
        </w:trPr>
        <w:tc>
          <w:tcPr>
            <w:tcW w:w="539"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c>
          <w:tcPr>
            <w:tcW w:w="5566"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r w:rsidRPr="00ED5D38">
              <w:rPr>
                <w:b w:val="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r w:rsidRPr="00ED5D38">
              <w:rPr>
                <w:b w:val="0"/>
              </w:rPr>
              <w:t>3</w:t>
            </w:r>
          </w:p>
        </w:tc>
      </w:tr>
      <w:tr w:rsidR="00125134" w:rsidRPr="00ED5D38" w:rsidTr="0084005E">
        <w:trPr>
          <w:trHeight w:val="1"/>
        </w:trPr>
        <w:tc>
          <w:tcPr>
            <w:tcW w:w="85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5134" w:rsidRPr="00ED5D38" w:rsidRDefault="00125134" w:rsidP="00220CA9">
            <w:pPr>
              <w:jc w:val="center"/>
              <w:rPr>
                <w:b w:val="0"/>
              </w:rPr>
            </w:pPr>
            <w:r w:rsidRPr="00ED5D38">
              <w:rPr>
                <w:b w:val="0"/>
              </w:rPr>
              <w:t>Робота підприємства у весняно-літній період 2021 року</w:t>
            </w: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r w:rsidRPr="00ED5D38">
              <w:t>Ремонт шиферної покрівлі:</w:t>
            </w:r>
          </w:p>
          <w:p w:rsidR="0084005E" w:rsidRPr="00ED5D38" w:rsidRDefault="0084005E" w:rsidP="00220CA9">
            <w:pPr>
              <w:rPr>
                <w:b w:val="0"/>
              </w:rPr>
            </w:pPr>
            <w:r w:rsidRPr="00ED5D38">
              <w:rPr>
                <w:b w:val="0"/>
              </w:rPr>
              <w:t>Київська, 144, 1 п.</w:t>
            </w:r>
          </w:p>
          <w:p w:rsidR="0084005E" w:rsidRPr="00ED5D38" w:rsidRDefault="0084005E" w:rsidP="00220CA9">
            <w:pPr>
              <w:rPr>
                <w:b w:val="0"/>
              </w:rPr>
            </w:pPr>
            <w:r w:rsidRPr="00ED5D38">
              <w:rPr>
                <w:b w:val="0"/>
              </w:rPr>
              <w:t>Київська, 170, кв. 21, 24</w:t>
            </w:r>
          </w:p>
          <w:p w:rsidR="0084005E" w:rsidRDefault="0084005E" w:rsidP="00220CA9">
            <w:pPr>
              <w:rPr>
                <w:b w:val="0"/>
              </w:rPr>
            </w:pPr>
            <w:r>
              <w:rPr>
                <w:b w:val="0"/>
              </w:rPr>
              <w:t>п</w:t>
            </w:r>
            <w:r w:rsidRPr="00ED5D38">
              <w:rPr>
                <w:b w:val="0"/>
              </w:rPr>
              <w:t>ров. 8 Березня, 31, кв. 17</w:t>
            </w:r>
          </w:p>
          <w:p w:rsidR="0084005E" w:rsidRPr="00ED5D38" w:rsidRDefault="0084005E" w:rsidP="00220CA9">
            <w:r w:rsidRPr="00ED5D38">
              <w:t>Додатково:</w:t>
            </w:r>
          </w:p>
          <w:p w:rsidR="0084005E" w:rsidRDefault="0084005E" w:rsidP="00220CA9">
            <w:pPr>
              <w:rPr>
                <w:b w:val="0"/>
              </w:rPr>
            </w:pPr>
            <w:r>
              <w:rPr>
                <w:b w:val="0"/>
              </w:rPr>
              <w:t xml:space="preserve">в/м№ 12, буд 37 </w:t>
            </w:r>
          </w:p>
          <w:p w:rsidR="0084005E" w:rsidRPr="00ED5D38" w:rsidRDefault="0084005E" w:rsidP="00220CA9">
            <w:pPr>
              <w:rPr>
                <w:b w:val="0"/>
              </w:rPr>
            </w:pPr>
            <w:r>
              <w:rPr>
                <w:b w:val="0"/>
              </w:rPr>
              <w:t>в/м№ 12, буд 90</w:t>
            </w:r>
          </w:p>
          <w:p w:rsidR="0084005E" w:rsidRDefault="0084005E" w:rsidP="00ED5D38">
            <w:pPr>
              <w:rPr>
                <w:b w:val="0"/>
              </w:rPr>
            </w:pPr>
            <w:r>
              <w:rPr>
                <w:b w:val="0"/>
              </w:rPr>
              <w:t>Вавілова</w:t>
            </w:r>
            <w:r w:rsidRPr="00ED5D38">
              <w:rPr>
                <w:b w:val="0"/>
              </w:rPr>
              <w:t xml:space="preserve">, </w:t>
            </w:r>
            <w:r>
              <w:rPr>
                <w:b w:val="0"/>
              </w:rPr>
              <w:t>20</w:t>
            </w:r>
          </w:p>
          <w:p w:rsidR="0084005E" w:rsidRDefault="0084005E" w:rsidP="00ED5D38">
            <w:pPr>
              <w:rPr>
                <w:b w:val="0"/>
              </w:rPr>
            </w:pPr>
            <w:r>
              <w:rPr>
                <w:b w:val="0"/>
              </w:rPr>
              <w:t>Вавілова</w:t>
            </w:r>
            <w:r w:rsidRPr="00ED5D38">
              <w:rPr>
                <w:b w:val="0"/>
              </w:rPr>
              <w:t xml:space="preserve">, </w:t>
            </w:r>
            <w:r>
              <w:rPr>
                <w:b w:val="0"/>
              </w:rPr>
              <w:t>28</w:t>
            </w:r>
          </w:p>
          <w:p w:rsidR="0084005E" w:rsidRDefault="0084005E" w:rsidP="00ED5D38">
            <w:pPr>
              <w:rPr>
                <w:b w:val="0"/>
              </w:rPr>
            </w:pPr>
            <w:r>
              <w:rPr>
                <w:b w:val="0"/>
              </w:rPr>
              <w:t>Вокзальна, 37</w:t>
            </w:r>
          </w:p>
          <w:p w:rsidR="0084005E" w:rsidRDefault="0084005E" w:rsidP="00ED5D38">
            <w:pPr>
              <w:rPr>
                <w:b w:val="0"/>
              </w:rPr>
            </w:pPr>
            <w:r>
              <w:rPr>
                <w:b w:val="0"/>
              </w:rPr>
              <w:t>Галаганівська, 33</w:t>
            </w:r>
          </w:p>
          <w:p w:rsidR="0084005E" w:rsidRDefault="0084005E" w:rsidP="00ED5D38">
            <w:pPr>
              <w:rPr>
                <w:b w:val="0"/>
              </w:rPr>
            </w:pPr>
            <w:r>
              <w:rPr>
                <w:b w:val="0"/>
              </w:rPr>
              <w:t>Земська, 15</w:t>
            </w:r>
          </w:p>
          <w:p w:rsidR="0084005E" w:rsidRDefault="0084005E" w:rsidP="00ED5D38">
            <w:pPr>
              <w:rPr>
                <w:b w:val="0"/>
              </w:rPr>
            </w:pPr>
            <w:r>
              <w:rPr>
                <w:b w:val="0"/>
              </w:rPr>
              <w:t>Колективна, 32 а</w:t>
            </w:r>
          </w:p>
          <w:p w:rsidR="0084005E" w:rsidRDefault="0084005E" w:rsidP="00ED5D38">
            <w:pPr>
              <w:rPr>
                <w:b w:val="0"/>
              </w:rPr>
            </w:pPr>
            <w:r>
              <w:rPr>
                <w:b w:val="0"/>
              </w:rPr>
              <w:t>Костянтинівська, 107</w:t>
            </w:r>
          </w:p>
          <w:p w:rsidR="0084005E" w:rsidRDefault="0084005E" w:rsidP="00ED5D38">
            <w:pPr>
              <w:rPr>
                <w:b w:val="0"/>
              </w:rPr>
            </w:pPr>
            <w:r>
              <w:rPr>
                <w:b w:val="0"/>
              </w:rPr>
              <w:t>Костянтинівська, 109</w:t>
            </w:r>
          </w:p>
          <w:p w:rsidR="0084005E" w:rsidRDefault="0084005E" w:rsidP="00ED5D38">
            <w:pPr>
              <w:rPr>
                <w:b w:val="0"/>
              </w:rPr>
            </w:pPr>
            <w:r>
              <w:rPr>
                <w:b w:val="0"/>
              </w:rPr>
              <w:t>Миколаївська, 114</w:t>
            </w:r>
          </w:p>
          <w:p w:rsidR="0084005E" w:rsidRDefault="0084005E" w:rsidP="00ED5D38">
            <w:pPr>
              <w:rPr>
                <w:b w:val="0"/>
              </w:rPr>
            </w:pPr>
            <w:r>
              <w:rPr>
                <w:b w:val="0"/>
              </w:rPr>
              <w:t>Тургенєва, 28</w:t>
            </w:r>
          </w:p>
          <w:p w:rsidR="0084005E" w:rsidRDefault="0084005E" w:rsidP="00ED5D38">
            <w:pPr>
              <w:rPr>
                <w:b w:val="0"/>
              </w:rPr>
            </w:pPr>
            <w:r>
              <w:rPr>
                <w:b w:val="0"/>
              </w:rPr>
              <w:t>Тургенєва, 32</w:t>
            </w:r>
          </w:p>
          <w:p w:rsidR="00AC440F" w:rsidRPr="00ED5D38" w:rsidRDefault="00AC440F" w:rsidP="00ED5D38">
            <w:pPr>
              <w:rPr>
                <w:b w:val="0"/>
              </w:rPr>
            </w:pPr>
            <w:r>
              <w:rPr>
                <w:b w:val="0"/>
              </w:rPr>
              <w:t>Соборна, 40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AC58EC">
            <w:pPr>
              <w:jc w:val="center"/>
              <w:rPr>
                <w:b w:val="0"/>
              </w:rPr>
            </w:pPr>
          </w:p>
          <w:p w:rsidR="0084005E" w:rsidRPr="00AC58EC" w:rsidRDefault="0084005E" w:rsidP="00AC58EC">
            <w:pPr>
              <w:ind w:right="-291"/>
              <w:rPr>
                <w:b w:val="0"/>
              </w:rPr>
            </w:pPr>
            <w:r>
              <w:rPr>
                <w:b w:val="0"/>
              </w:rPr>
              <w:t xml:space="preserve">               КП                </w:t>
            </w:r>
            <w:r w:rsidRPr="00AC58EC">
              <w:rPr>
                <w:b w:val="0"/>
              </w:rPr>
              <w:t>«Прилукижитлобуд»</w:t>
            </w:r>
          </w:p>
          <w:p w:rsidR="0084005E" w:rsidRPr="00ED5D38" w:rsidRDefault="0084005E" w:rsidP="00AC58EC">
            <w:pPr>
              <w:jc w:val="cente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2</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16946" w:rsidRDefault="0084005E" w:rsidP="00220CA9">
            <w:r w:rsidRPr="00916946">
              <w:t>Ремонт вимощення:</w:t>
            </w:r>
          </w:p>
          <w:p w:rsidR="0084005E" w:rsidRPr="00ED5D38" w:rsidRDefault="0084005E" w:rsidP="00220CA9">
            <w:pPr>
              <w:rPr>
                <w:b w:val="0"/>
              </w:rPr>
            </w:pPr>
            <w:r>
              <w:rPr>
                <w:b w:val="0"/>
              </w:rPr>
              <w:t>Костянтинівська, 117</w:t>
            </w:r>
          </w:p>
          <w:p w:rsidR="0084005E" w:rsidRPr="00ED5D38" w:rsidRDefault="00DC426C" w:rsidP="00220CA9">
            <w:pPr>
              <w:rPr>
                <w:b w:val="0"/>
              </w:rPr>
            </w:pPr>
            <w:r>
              <w:rPr>
                <w:b w:val="0"/>
              </w:rPr>
              <w:t>Костянтинівська, 134-Б, 1-2</w:t>
            </w:r>
            <w:r w:rsidR="0084005E" w:rsidRPr="00ED5D38">
              <w:rPr>
                <w:b w:val="0"/>
              </w:rPr>
              <w:t xml:space="preserve"> п</w:t>
            </w:r>
            <w:r>
              <w:rPr>
                <w:b w:val="0"/>
              </w:rPr>
              <w:t>п</w:t>
            </w:r>
            <w:r w:rsidR="0084005E" w:rsidRPr="00ED5D38">
              <w:rPr>
                <w:b w:val="0"/>
              </w:rPr>
              <w:t>.</w:t>
            </w:r>
          </w:p>
          <w:p w:rsidR="0084005E" w:rsidRPr="00ED5D38" w:rsidRDefault="0084005E" w:rsidP="00220CA9">
            <w:pPr>
              <w:rPr>
                <w:b w:val="0"/>
              </w:rPr>
            </w:pPr>
            <w:r w:rsidRPr="00ED5D38">
              <w:rPr>
                <w:b w:val="0"/>
              </w:rPr>
              <w:t xml:space="preserve">в/м-12, буд. 37, кв. 8 </w:t>
            </w:r>
          </w:p>
          <w:p w:rsidR="0084005E" w:rsidRPr="00ED5D38" w:rsidRDefault="0084005E" w:rsidP="00220CA9">
            <w:pPr>
              <w:rPr>
                <w:b w:val="0"/>
              </w:rPr>
            </w:pPr>
            <w:r w:rsidRPr="00ED5D38">
              <w:rPr>
                <w:b w:val="0"/>
              </w:rPr>
              <w:t>О.Кошового, 8, 1 п.</w:t>
            </w:r>
          </w:p>
          <w:p w:rsidR="0084005E" w:rsidRDefault="0084005E" w:rsidP="00220CA9">
            <w:pPr>
              <w:rPr>
                <w:b w:val="0"/>
              </w:rPr>
            </w:pPr>
            <w:r w:rsidRPr="00ED5D38">
              <w:rPr>
                <w:b w:val="0"/>
              </w:rPr>
              <w:lastRenderedPageBreak/>
              <w:t>Пушкіна, 78, 5, 7 п.</w:t>
            </w:r>
          </w:p>
          <w:p w:rsidR="0084005E" w:rsidRPr="00A12084" w:rsidRDefault="0084005E" w:rsidP="00220CA9">
            <w:r w:rsidRPr="00A12084">
              <w:t>Додатково:</w:t>
            </w:r>
          </w:p>
          <w:p w:rsidR="0084005E" w:rsidRDefault="0084005E" w:rsidP="00A12084">
            <w:pPr>
              <w:rPr>
                <w:b w:val="0"/>
              </w:rPr>
            </w:pPr>
            <w:r>
              <w:rPr>
                <w:b w:val="0"/>
              </w:rPr>
              <w:t>1 Травня, 111</w:t>
            </w:r>
          </w:p>
          <w:p w:rsidR="0084005E" w:rsidRDefault="0084005E" w:rsidP="00A12084">
            <w:pPr>
              <w:rPr>
                <w:b w:val="0"/>
              </w:rPr>
            </w:pPr>
            <w:r>
              <w:rPr>
                <w:b w:val="0"/>
              </w:rPr>
              <w:t>1 Травня, 73</w:t>
            </w:r>
          </w:p>
          <w:p w:rsidR="0084005E" w:rsidRDefault="0084005E" w:rsidP="00A12084">
            <w:pPr>
              <w:rPr>
                <w:b w:val="0"/>
              </w:rPr>
            </w:pPr>
            <w:r>
              <w:rPr>
                <w:b w:val="0"/>
              </w:rPr>
              <w:t>1 Травня, 87</w:t>
            </w:r>
          </w:p>
          <w:p w:rsidR="0084005E" w:rsidRDefault="0084005E" w:rsidP="00A12084">
            <w:pPr>
              <w:rPr>
                <w:b w:val="0"/>
              </w:rPr>
            </w:pPr>
            <w:r>
              <w:rPr>
                <w:b w:val="0"/>
              </w:rPr>
              <w:t>18 Вересня, 28</w:t>
            </w:r>
          </w:p>
          <w:p w:rsidR="0084005E" w:rsidRPr="00ED5D38" w:rsidRDefault="0084005E" w:rsidP="00A12084">
            <w:pPr>
              <w:rPr>
                <w:b w:val="0"/>
              </w:rPr>
            </w:pPr>
            <w:r>
              <w:rPr>
                <w:b w:val="0"/>
              </w:rPr>
              <w:t>Гімназична, 104</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A12084" w:rsidRDefault="0084005E" w:rsidP="00220CA9">
            <w:r w:rsidRPr="00A12084">
              <w:t>Ремонт входу в підвальне приміщення:</w:t>
            </w:r>
          </w:p>
          <w:p w:rsidR="0084005E" w:rsidRPr="00ED5D38" w:rsidRDefault="0084005E" w:rsidP="00220CA9">
            <w:pPr>
              <w:rPr>
                <w:b w:val="0"/>
              </w:rPr>
            </w:pPr>
            <w:r w:rsidRPr="00ED5D38">
              <w:rPr>
                <w:b w:val="0"/>
              </w:rPr>
              <w:t>Костянтинівська, 199-Ж</w:t>
            </w:r>
          </w:p>
          <w:p w:rsidR="0084005E" w:rsidRPr="00ED5D38" w:rsidRDefault="0084005E" w:rsidP="00220CA9">
            <w:pPr>
              <w:rPr>
                <w:b w:val="0"/>
              </w:rPr>
            </w:pPr>
            <w:r w:rsidRPr="00ED5D38">
              <w:rPr>
                <w:b w:val="0"/>
              </w:rPr>
              <w:t>Галаганівська, 33</w:t>
            </w:r>
          </w:p>
          <w:p w:rsidR="0084005E" w:rsidRPr="00ED5D38" w:rsidRDefault="0084005E" w:rsidP="00220CA9">
            <w:pPr>
              <w:rPr>
                <w:b w:val="0"/>
              </w:rPr>
            </w:pPr>
            <w:r w:rsidRPr="00ED5D38">
              <w:rPr>
                <w:b w:val="0"/>
              </w:rPr>
              <w:t>Вокзальна, 44</w:t>
            </w:r>
          </w:p>
          <w:p w:rsidR="0084005E" w:rsidRDefault="0084005E" w:rsidP="00220CA9">
            <w:pPr>
              <w:rPr>
                <w:b w:val="0"/>
              </w:rPr>
            </w:pPr>
            <w:r w:rsidRPr="00ED5D38">
              <w:rPr>
                <w:b w:val="0"/>
              </w:rPr>
              <w:t>Костянтинівська, 107</w:t>
            </w:r>
          </w:p>
          <w:p w:rsidR="0084005E" w:rsidRPr="00A12084" w:rsidRDefault="0084005E" w:rsidP="00220CA9">
            <w:r w:rsidRPr="00A12084">
              <w:t>Додатково:</w:t>
            </w:r>
          </w:p>
          <w:p w:rsidR="0084005E" w:rsidRPr="00ED5D38" w:rsidRDefault="0084005E" w:rsidP="00220CA9">
            <w:pPr>
              <w:rPr>
                <w:b w:val="0"/>
              </w:rPr>
            </w:pPr>
            <w:r w:rsidRPr="00ED5D38">
              <w:rPr>
                <w:b w:val="0"/>
              </w:rPr>
              <w:t>Вавілова, 28</w:t>
            </w:r>
          </w:p>
          <w:p w:rsidR="0084005E" w:rsidRDefault="0084005E" w:rsidP="00220CA9">
            <w:pPr>
              <w:rPr>
                <w:b w:val="0"/>
              </w:rPr>
            </w:pPr>
            <w:r>
              <w:rPr>
                <w:b w:val="0"/>
              </w:rPr>
              <w:t>Петропавлівська, 76</w:t>
            </w:r>
          </w:p>
          <w:p w:rsidR="0084005E" w:rsidRPr="00ED5D38" w:rsidRDefault="0084005E" w:rsidP="00557C2F">
            <w:pPr>
              <w:rPr>
                <w:b w:val="0"/>
              </w:rPr>
            </w:pPr>
            <w:r>
              <w:rPr>
                <w:b w:val="0"/>
              </w:rPr>
              <w:t>Костянтинівська, 110</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4</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573E4D" w:rsidRDefault="0084005E" w:rsidP="00220CA9">
            <w:r w:rsidRPr="00573E4D">
              <w:t>Поточний ремонт під</w:t>
            </w:r>
            <w:r w:rsidRPr="00573E4D">
              <w:rPr>
                <w:vertAlign w:val="superscript"/>
              </w:rPr>
              <w:t>,</w:t>
            </w:r>
            <w:proofErr w:type="spellStart"/>
            <w:r w:rsidRPr="00573E4D">
              <w:t>їздів</w:t>
            </w:r>
            <w:proofErr w:type="spellEnd"/>
            <w:r w:rsidRPr="00573E4D">
              <w:t xml:space="preserve"> :</w:t>
            </w:r>
          </w:p>
          <w:p w:rsidR="0084005E" w:rsidRPr="00ED5D38" w:rsidRDefault="0084005E" w:rsidP="00220CA9">
            <w:pPr>
              <w:rPr>
                <w:b w:val="0"/>
              </w:rPr>
            </w:pPr>
            <w:r w:rsidRPr="00ED5D38">
              <w:rPr>
                <w:b w:val="0"/>
              </w:rPr>
              <w:t>Вокзальна, 44,  1, 3, 8 п.</w:t>
            </w:r>
          </w:p>
          <w:p w:rsidR="0084005E" w:rsidRPr="00ED5D38" w:rsidRDefault="0084005E" w:rsidP="00220CA9">
            <w:pPr>
              <w:rPr>
                <w:b w:val="0"/>
              </w:rPr>
            </w:pPr>
            <w:r w:rsidRPr="00ED5D38">
              <w:rPr>
                <w:b w:val="0"/>
              </w:rPr>
              <w:t xml:space="preserve">Земська, 3,  1, </w:t>
            </w:r>
            <w:r w:rsidR="00D01089">
              <w:rPr>
                <w:b w:val="0"/>
              </w:rPr>
              <w:t xml:space="preserve">3 </w:t>
            </w:r>
            <w:r w:rsidRPr="00ED5D38">
              <w:rPr>
                <w:b w:val="0"/>
              </w:rPr>
              <w:t>п.</w:t>
            </w:r>
          </w:p>
          <w:p w:rsidR="0084005E" w:rsidRPr="00ED5D38" w:rsidRDefault="0084005E" w:rsidP="00220CA9">
            <w:pPr>
              <w:rPr>
                <w:b w:val="0"/>
              </w:rPr>
            </w:pPr>
            <w:r w:rsidRPr="00ED5D38">
              <w:rPr>
                <w:b w:val="0"/>
              </w:rPr>
              <w:t>Земська, 5,  2 п.</w:t>
            </w:r>
          </w:p>
          <w:p w:rsidR="0084005E" w:rsidRPr="00ED5D38" w:rsidRDefault="0084005E" w:rsidP="00220CA9">
            <w:pPr>
              <w:rPr>
                <w:b w:val="0"/>
              </w:rPr>
            </w:pPr>
            <w:r w:rsidRPr="00ED5D38">
              <w:rPr>
                <w:b w:val="0"/>
              </w:rPr>
              <w:t>Земська, 2,  1 п.</w:t>
            </w:r>
          </w:p>
          <w:p w:rsidR="0084005E" w:rsidRPr="00ED5D38" w:rsidRDefault="0084005E" w:rsidP="00220CA9">
            <w:pPr>
              <w:rPr>
                <w:b w:val="0"/>
              </w:rPr>
            </w:pPr>
            <w:r w:rsidRPr="00ED5D38">
              <w:rPr>
                <w:b w:val="0"/>
              </w:rPr>
              <w:t>Костянтинівська, 124,  2, 4 п.</w:t>
            </w:r>
          </w:p>
          <w:p w:rsidR="0084005E" w:rsidRPr="00ED5D38" w:rsidRDefault="0084005E" w:rsidP="00220CA9">
            <w:pPr>
              <w:rPr>
                <w:b w:val="0"/>
              </w:rPr>
            </w:pPr>
            <w:r w:rsidRPr="00ED5D38">
              <w:rPr>
                <w:b w:val="0"/>
              </w:rPr>
              <w:t>Юрія Коптєва, 60,  2, 4 п.</w:t>
            </w:r>
          </w:p>
          <w:p w:rsidR="0084005E" w:rsidRPr="00ED5D38" w:rsidRDefault="0084005E" w:rsidP="00220CA9">
            <w:pPr>
              <w:rPr>
                <w:b w:val="0"/>
              </w:rPr>
            </w:pPr>
            <w:r w:rsidRPr="00ED5D38">
              <w:rPr>
                <w:b w:val="0"/>
              </w:rPr>
              <w:t>Садова, 70,  1, 2 п.</w:t>
            </w:r>
          </w:p>
          <w:p w:rsidR="0084005E" w:rsidRPr="00ED5D38" w:rsidRDefault="0084005E" w:rsidP="00220CA9">
            <w:pPr>
              <w:rPr>
                <w:b w:val="0"/>
              </w:rPr>
            </w:pPr>
            <w:r w:rsidRPr="00ED5D38">
              <w:rPr>
                <w:b w:val="0"/>
              </w:rPr>
              <w:t>Юрія Коптєва, 58, 1 п.</w:t>
            </w:r>
          </w:p>
          <w:p w:rsidR="0084005E" w:rsidRPr="00ED5D38" w:rsidRDefault="0084005E" w:rsidP="00220CA9">
            <w:pPr>
              <w:rPr>
                <w:b w:val="0"/>
              </w:rPr>
            </w:pPr>
            <w:r w:rsidRPr="00ED5D38">
              <w:rPr>
                <w:b w:val="0"/>
              </w:rPr>
              <w:t>Садова, 94, 2, 4 п.</w:t>
            </w:r>
          </w:p>
          <w:p w:rsidR="0084005E" w:rsidRPr="00ED5D38" w:rsidRDefault="0084005E" w:rsidP="00220CA9">
            <w:pPr>
              <w:rPr>
                <w:b w:val="0"/>
              </w:rPr>
            </w:pPr>
            <w:r w:rsidRPr="00ED5D38">
              <w:rPr>
                <w:b w:val="0"/>
              </w:rPr>
              <w:t>1 Травня, 107-А, 1, 3</w:t>
            </w:r>
            <w:r w:rsidR="00D01089">
              <w:rPr>
                <w:b w:val="0"/>
              </w:rPr>
              <w:t xml:space="preserve">, 4 </w:t>
            </w:r>
            <w:r w:rsidRPr="00ED5D38">
              <w:rPr>
                <w:b w:val="0"/>
              </w:rPr>
              <w:t xml:space="preserve"> п.</w:t>
            </w:r>
          </w:p>
          <w:p w:rsidR="0084005E" w:rsidRPr="00ED5D38" w:rsidRDefault="0084005E" w:rsidP="00220CA9">
            <w:pPr>
              <w:rPr>
                <w:b w:val="0"/>
              </w:rPr>
            </w:pPr>
            <w:r w:rsidRPr="00ED5D38">
              <w:rPr>
                <w:b w:val="0"/>
              </w:rPr>
              <w:t>Костянтинівська, 134-А, 2</w:t>
            </w:r>
            <w:r w:rsidR="00D01089">
              <w:rPr>
                <w:b w:val="0"/>
              </w:rPr>
              <w:t xml:space="preserve">, 4 </w:t>
            </w:r>
            <w:r w:rsidRPr="00ED5D38">
              <w:rPr>
                <w:b w:val="0"/>
              </w:rPr>
              <w:t xml:space="preserve"> п.</w:t>
            </w:r>
          </w:p>
          <w:p w:rsidR="0084005E" w:rsidRDefault="0084005E" w:rsidP="00557C2F">
            <w:r w:rsidRPr="00557C2F">
              <w:t>Додатково:</w:t>
            </w:r>
          </w:p>
          <w:p w:rsidR="0084005E" w:rsidRPr="00573E4D" w:rsidRDefault="0084005E" w:rsidP="00557C2F">
            <w:pPr>
              <w:rPr>
                <w:b w:val="0"/>
              </w:rPr>
            </w:pPr>
            <w:r w:rsidRPr="00573E4D">
              <w:rPr>
                <w:b w:val="0"/>
              </w:rPr>
              <w:t>Вавілова, 25 А</w:t>
            </w:r>
            <w:r w:rsidR="00D01089">
              <w:rPr>
                <w:b w:val="0"/>
              </w:rPr>
              <w:t xml:space="preserve"> 2 п.</w:t>
            </w:r>
          </w:p>
          <w:p w:rsidR="0084005E" w:rsidRPr="00573E4D" w:rsidRDefault="0084005E" w:rsidP="00557C2F">
            <w:pPr>
              <w:rPr>
                <w:b w:val="0"/>
              </w:rPr>
            </w:pPr>
            <w:r w:rsidRPr="00573E4D">
              <w:rPr>
                <w:b w:val="0"/>
              </w:rPr>
              <w:t>Індустріальна, 7 А</w:t>
            </w:r>
            <w:r w:rsidR="00D01089">
              <w:rPr>
                <w:b w:val="0"/>
              </w:rPr>
              <w:t xml:space="preserve"> 2 п.</w:t>
            </w:r>
          </w:p>
          <w:p w:rsidR="0084005E" w:rsidRDefault="00D01089" w:rsidP="00573E4D">
            <w:r w:rsidRPr="00D01089">
              <w:t xml:space="preserve">Ремонт ліфтових  </w:t>
            </w:r>
            <w:r>
              <w:t xml:space="preserve">вул. </w:t>
            </w:r>
            <w:r w:rsidR="0084005E" w:rsidRPr="00D01089">
              <w:t>Київська, 216</w:t>
            </w:r>
            <w:r>
              <w:t xml:space="preserve"> 1, 2, 3 п</w:t>
            </w:r>
          </w:p>
          <w:p w:rsidR="00D01089" w:rsidRPr="00D01089" w:rsidRDefault="00D01089" w:rsidP="00573E4D">
            <w:r>
              <w:t xml:space="preserve">                                   Вул. </w:t>
            </w:r>
            <w:bookmarkStart w:id="0" w:name="_GoBack"/>
            <w:bookmarkEnd w:id="0"/>
            <w:r>
              <w:t xml:space="preserve"> Київська, 313 1, 2, 3 п.</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5</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C4F91" w:rsidRDefault="0084005E" w:rsidP="00220CA9">
            <w:r w:rsidRPr="00EC4F91">
              <w:t>Ремонт м</w:t>
            </w:r>
            <w:r w:rsidRPr="00EC4F91">
              <w:rPr>
                <w:vertAlign w:val="superscript"/>
              </w:rPr>
              <w:t>,</w:t>
            </w:r>
            <w:r w:rsidRPr="00EC4F91">
              <w:t>якої покрівлі:</w:t>
            </w:r>
          </w:p>
          <w:p w:rsidR="0084005E" w:rsidRPr="00ED5D38" w:rsidRDefault="0084005E" w:rsidP="00220CA9">
            <w:pPr>
              <w:rPr>
                <w:b w:val="0"/>
              </w:rPr>
            </w:pPr>
            <w:r w:rsidRPr="00ED5D38">
              <w:rPr>
                <w:b w:val="0"/>
              </w:rPr>
              <w:t>Гвардійська, 92, кв. 84, 94, 106, 115, 125, 149</w:t>
            </w:r>
          </w:p>
          <w:p w:rsidR="0084005E" w:rsidRPr="00ED5D38" w:rsidRDefault="0084005E" w:rsidP="00220CA9">
            <w:pPr>
              <w:rPr>
                <w:b w:val="0"/>
              </w:rPr>
            </w:pPr>
            <w:r w:rsidRPr="00ED5D38">
              <w:rPr>
                <w:b w:val="0"/>
              </w:rPr>
              <w:t>Юрія Коптєва, 58, кв. 88, 89, сушки</w:t>
            </w:r>
          </w:p>
          <w:p w:rsidR="0084005E" w:rsidRPr="00ED5D38" w:rsidRDefault="0084005E" w:rsidP="00220CA9">
            <w:pPr>
              <w:rPr>
                <w:b w:val="0"/>
              </w:rPr>
            </w:pPr>
            <w:r w:rsidRPr="00ED5D38">
              <w:rPr>
                <w:b w:val="0"/>
              </w:rPr>
              <w:t>Котляревського, 65-А, кв. 45, 32</w:t>
            </w:r>
          </w:p>
          <w:p w:rsidR="0084005E" w:rsidRPr="00ED5D38" w:rsidRDefault="0084005E" w:rsidP="00220CA9">
            <w:pPr>
              <w:rPr>
                <w:b w:val="0"/>
              </w:rPr>
            </w:pPr>
            <w:r w:rsidRPr="00ED5D38">
              <w:rPr>
                <w:b w:val="0"/>
              </w:rPr>
              <w:t>Гімназична, 104, кв. 104, 119</w:t>
            </w:r>
          </w:p>
          <w:p w:rsidR="0084005E" w:rsidRPr="00ED5D38" w:rsidRDefault="0084005E" w:rsidP="00220CA9">
            <w:pPr>
              <w:rPr>
                <w:b w:val="0"/>
              </w:rPr>
            </w:pPr>
            <w:r w:rsidRPr="00ED5D38">
              <w:rPr>
                <w:b w:val="0"/>
              </w:rPr>
              <w:t>Костянтинівська, 124, кв. 33</w:t>
            </w:r>
          </w:p>
          <w:p w:rsidR="0084005E" w:rsidRPr="00ED5D38" w:rsidRDefault="0084005E" w:rsidP="00220CA9">
            <w:pPr>
              <w:rPr>
                <w:b w:val="0"/>
              </w:rPr>
            </w:pPr>
            <w:r w:rsidRPr="00ED5D38">
              <w:rPr>
                <w:b w:val="0"/>
              </w:rPr>
              <w:t>Київська, 216, 2, 3 п.</w:t>
            </w:r>
          </w:p>
          <w:p w:rsidR="0084005E" w:rsidRPr="00ED5D38" w:rsidRDefault="0084005E" w:rsidP="00220CA9">
            <w:pPr>
              <w:rPr>
                <w:b w:val="0"/>
              </w:rPr>
            </w:pPr>
            <w:r w:rsidRPr="00ED5D38">
              <w:rPr>
                <w:b w:val="0"/>
              </w:rPr>
              <w:t xml:space="preserve">Садова, 110, кв. 48, 49 </w:t>
            </w:r>
          </w:p>
          <w:p w:rsidR="0084005E" w:rsidRPr="00ED5D38" w:rsidRDefault="0084005E" w:rsidP="00220CA9">
            <w:pPr>
              <w:rPr>
                <w:b w:val="0"/>
              </w:rPr>
            </w:pPr>
            <w:r w:rsidRPr="00ED5D38">
              <w:rPr>
                <w:b w:val="0"/>
              </w:rPr>
              <w:t>Юрія Коптєва, 4, кв. 37, 40</w:t>
            </w:r>
          </w:p>
          <w:p w:rsidR="0084005E" w:rsidRPr="00ED5D38" w:rsidRDefault="0084005E" w:rsidP="00220CA9">
            <w:pPr>
              <w:rPr>
                <w:b w:val="0"/>
              </w:rPr>
            </w:pPr>
            <w:r w:rsidRPr="00ED5D38">
              <w:rPr>
                <w:b w:val="0"/>
              </w:rPr>
              <w:t>Ярмаркова, 41/3, кв. 99</w:t>
            </w:r>
          </w:p>
          <w:p w:rsidR="0084005E" w:rsidRPr="00ED5D38" w:rsidRDefault="0084005E" w:rsidP="00220CA9">
            <w:pPr>
              <w:rPr>
                <w:b w:val="0"/>
              </w:rPr>
            </w:pPr>
            <w:r w:rsidRPr="00ED5D38">
              <w:rPr>
                <w:b w:val="0"/>
              </w:rPr>
              <w:t xml:space="preserve">Пушкіна, 76, кв. 13 </w:t>
            </w:r>
          </w:p>
          <w:p w:rsidR="0084005E" w:rsidRPr="00ED5D38" w:rsidRDefault="0084005E" w:rsidP="00220CA9">
            <w:pPr>
              <w:rPr>
                <w:b w:val="0"/>
              </w:rPr>
            </w:pPr>
            <w:r w:rsidRPr="00ED5D38">
              <w:rPr>
                <w:b w:val="0"/>
              </w:rPr>
              <w:t>Польова, 104, кв. 79</w:t>
            </w:r>
          </w:p>
          <w:p w:rsidR="0084005E" w:rsidRPr="00ED5D38" w:rsidRDefault="0084005E" w:rsidP="00220CA9">
            <w:pPr>
              <w:rPr>
                <w:b w:val="0"/>
              </w:rPr>
            </w:pPr>
            <w:r w:rsidRPr="00ED5D38">
              <w:rPr>
                <w:b w:val="0"/>
              </w:rPr>
              <w:t>Костянтинівська, 134-Б, кв. 30</w:t>
            </w:r>
          </w:p>
          <w:p w:rsidR="0084005E" w:rsidRPr="00ED5D38" w:rsidRDefault="0084005E" w:rsidP="00220CA9">
            <w:pPr>
              <w:rPr>
                <w:b w:val="0"/>
              </w:rPr>
            </w:pPr>
            <w:r w:rsidRPr="00ED5D38">
              <w:rPr>
                <w:b w:val="0"/>
              </w:rPr>
              <w:t>Костянтинівська, 199-Г, 2 п.(</w:t>
            </w:r>
            <w:proofErr w:type="spellStart"/>
            <w:r w:rsidRPr="00ED5D38">
              <w:rPr>
                <w:b w:val="0"/>
              </w:rPr>
              <w:t>термошов</w:t>
            </w:r>
            <w:proofErr w:type="spellEnd"/>
            <w:r w:rsidRPr="00ED5D38">
              <w:rPr>
                <w:b w:val="0"/>
              </w:rPr>
              <w:t>)</w:t>
            </w:r>
          </w:p>
          <w:p w:rsidR="0084005E" w:rsidRDefault="0084005E" w:rsidP="00220CA9">
            <w:r w:rsidRPr="00EC4F91">
              <w:t>Додатково:</w:t>
            </w:r>
          </w:p>
          <w:p w:rsidR="0084005E" w:rsidRPr="00EC4F91" w:rsidRDefault="0084005E" w:rsidP="00220CA9">
            <w:pPr>
              <w:rPr>
                <w:b w:val="0"/>
              </w:rPr>
            </w:pPr>
            <w:r w:rsidRPr="00EC4F91">
              <w:rPr>
                <w:b w:val="0"/>
              </w:rPr>
              <w:t xml:space="preserve">Гвардійська, 94 </w:t>
            </w:r>
          </w:p>
          <w:p w:rsidR="0084005E" w:rsidRDefault="0084005E" w:rsidP="00220CA9">
            <w:pPr>
              <w:rPr>
                <w:b w:val="0"/>
              </w:rPr>
            </w:pPr>
            <w:r w:rsidRPr="00EC4F91">
              <w:rPr>
                <w:b w:val="0"/>
              </w:rPr>
              <w:t>Г</w:t>
            </w:r>
            <w:r>
              <w:rPr>
                <w:b w:val="0"/>
              </w:rPr>
              <w:t>вардійська, 96</w:t>
            </w:r>
          </w:p>
          <w:p w:rsidR="0084005E" w:rsidRDefault="0084005E" w:rsidP="00220CA9">
            <w:pPr>
              <w:rPr>
                <w:b w:val="0"/>
              </w:rPr>
            </w:pPr>
            <w:r>
              <w:rPr>
                <w:b w:val="0"/>
              </w:rPr>
              <w:t>Ю.Коптєва, 3</w:t>
            </w:r>
          </w:p>
          <w:p w:rsidR="0084005E" w:rsidRDefault="0084005E" w:rsidP="00220CA9">
            <w:pPr>
              <w:rPr>
                <w:b w:val="0"/>
              </w:rPr>
            </w:pPr>
            <w:r>
              <w:rPr>
                <w:b w:val="0"/>
              </w:rPr>
              <w:t>Ярмаркова, 41/1</w:t>
            </w:r>
          </w:p>
          <w:p w:rsidR="0084005E" w:rsidRDefault="0084005E" w:rsidP="00EC4F91">
            <w:pPr>
              <w:rPr>
                <w:b w:val="0"/>
              </w:rPr>
            </w:pPr>
            <w:r>
              <w:rPr>
                <w:b w:val="0"/>
              </w:rPr>
              <w:t>Ярмаркова, 41/4</w:t>
            </w:r>
          </w:p>
          <w:p w:rsidR="0084005E" w:rsidRDefault="0084005E" w:rsidP="00EC4F91">
            <w:pPr>
              <w:rPr>
                <w:b w:val="0"/>
              </w:rPr>
            </w:pPr>
            <w:r>
              <w:rPr>
                <w:b w:val="0"/>
              </w:rPr>
              <w:t>Ярмаркова, 41/7</w:t>
            </w:r>
          </w:p>
          <w:p w:rsidR="0084005E" w:rsidRDefault="0084005E" w:rsidP="00220CA9">
            <w:pPr>
              <w:rPr>
                <w:b w:val="0"/>
              </w:rPr>
            </w:pPr>
            <w:r w:rsidRPr="00EC4F91">
              <w:rPr>
                <w:b w:val="0"/>
              </w:rPr>
              <w:t>Пушкіна, 78</w:t>
            </w:r>
          </w:p>
          <w:p w:rsidR="0084005E" w:rsidRDefault="0084005E" w:rsidP="00220CA9">
            <w:pPr>
              <w:rPr>
                <w:b w:val="0"/>
              </w:rPr>
            </w:pPr>
            <w:r>
              <w:rPr>
                <w:b w:val="0"/>
              </w:rPr>
              <w:t>Польова, 102</w:t>
            </w:r>
          </w:p>
          <w:p w:rsidR="0084005E" w:rsidRDefault="0084005E" w:rsidP="00220CA9">
            <w:pPr>
              <w:rPr>
                <w:b w:val="0"/>
              </w:rPr>
            </w:pPr>
            <w:r>
              <w:rPr>
                <w:b w:val="0"/>
              </w:rPr>
              <w:t>Польова, 102А</w:t>
            </w:r>
          </w:p>
          <w:p w:rsidR="0084005E" w:rsidRDefault="0084005E" w:rsidP="00220CA9">
            <w:pPr>
              <w:rPr>
                <w:b w:val="0"/>
              </w:rPr>
            </w:pPr>
            <w:r>
              <w:rPr>
                <w:b w:val="0"/>
              </w:rPr>
              <w:lastRenderedPageBreak/>
              <w:t>Садова, 70</w:t>
            </w:r>
          </w:p>
          <w:p w:rsidR="0084005E" w:rsidRDefault="0084005E" w:rsidP="00EC4F91">
            <w:pPr>
              <w:rPr>
                <w:b w:val="0"/>
              </w:rPr>
            </w:pPr>
            <w:r>
              <w:rPr>
                <w:b w:val="0"/>
              </w:rPr>
              <w:t>Садова, 94</w:t>
            </w:r>
          </w:p>
          <w:p w:rsidR="0084005E" w:rsidRDefault="0084005E" w:rsidP="00EC4F91">
            <w:pPr>
              <w:rPr>
                <w:b w:val="0"/>
              </w:rPr>
            </w:pPr>
            <w:r>
              <w:rPr>
                <w:b w:val="0"/>
              </w:rPr>
              <w:t>Садова, 98 А</w:t>
            </w:r>
          </w:p>
          <w:p w:rsidR="0084005E" w:rsidRDefault="0084005E" w:rsidP="00EC4F91">
            <w:pPr>
              <w:rPr>
                <w:b w:val="0"/>
              </w:rPr>
            </w:pPr>
            <w:r>
              <w:rPr>
                <w:b w:val="0"/>
              </w:rPr>
              <w:t>Костянтинівська, 120</w:t>
            </w:r>
          </w:p>
          <w:p w:rsidR="0084005E" w:rsidRDefault="0084005E" w:rsidP="00EC4F91">
            <w:pPr>
              <w:rPr>
                <w:b w:val="0"/>
              </w:rPr>
            </w:pPr>
            <w:r>
              <w:rPr>
                <w:b w:val="0"/>
              </w:rPr>
              <w:t>Костянтинівська, 134 А</w:t>
            </w:r>
          </w:p>
          <w:p w:rsidR="0084005E" w:rsidRDefault="0084005E" w:rsidP="00EC4F91">
            <w:pPr>
              <w:rPr>
                <w:b w:val="0"/>
              </w:rPr>
            </w:pPr>
            <w:r>
              <w:rPr>
                <w:b w:val="0"/>
              </w:rPr>
              <w:t>1 Травня, 107</w:t>
            </w:r>
          </w:p>
          <w:p w:rsidR="0084005E" w:rsidRDefault="0084005E" w:rsidP="00EC4F91">
            <w:pPr>
              <w:rPr>
                <w:b w:val="0"/>
              </w:rPr>
            </w:pPr>
            <w:r>
              <w:rPr>
                <w:b w:val="0"/>
              </w:rPr>
              <w:t>1 Травня, 107 А</w:t>
            </w:r>
          </w:p>
          <w:p w:rsidR="0084005E" w:rsidRDefault="0084005E" w:rsidP="00EC4F91">
            <w:pPr>
              <w:rPr>
                <w:b w:val="0"/>
              </w:rPr>
            </w:pPr>
            <w:r>
              <w:rPr>
                <w:b w:val="0"/>
              </w:rPr>
              <w:t>1 Травня, 107 Б</w:t>
            </w:r>
          </w:p>
          <w:p w:rsidR="0084005E" w:rsidRDefault="0084005E" w:rsidP="00EC4F91">
            <w:pPr>
              <w:rPr>
                <w:b w:val="0"/>
              </w:rPr>
            </w:pPr>
            <w:r>
              <w:rPr>
                <w:b w:val="0"/>
              </w:rPr>
              <w:t>1 Травня, 87</w:t>
            </w:r>
          </w:p>
          <w:p w:rsidR="0084005E" w:rsidRDefault="0084005E" w:rsidP="00EC4F91">
            <w:pPr>
              <w:rPr>
                <w:b w:val="0"/>
              </w:rPr>
            </w:pPr>
            <w:r>
              <w:rPr>
                <w:b w:val="0"/>
              </w:rPr>
              <w:t>1 Травня, 97</w:t>
            </w:r>
          </w:p>
          <w:p w:rsidR="0084005E" w:rsidRPr="00EC4F91" w:rsidRDefault="0084005E" w:rsidP="00EC4F91">
            <w:pPr>
              <w:rPr>
                <w:b w:val="0"/>
              </w:rPr>
            </w:pPr>
            <w:r>
              <w:rPr>
                <w:b w:val="0"/>
              </w:rPr>
              <w:t>Індустріальна, 7 А</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6</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6614C" w:rsidRDefault="0084005E" w:rsidP="00220CA9">
            <w:r w:rsidRPr="0096614C">
              <w:t>Ремонт козирків:</w:t>
            </w:r>
          </w:p>
          <w:p w:rsidR="0084005E" w:rsidRPr="00ED5D38" w:rsidRDefault="0084005E" w:rsidP="00220CA9">
            <w:pPr>
              <w:rPr>
                <w:b w:val="0"/>
              </w:rPr>
            </w:pPr>
            <w:r w:rsidRPr="00ED5D38">
              <w:rPr>
                <w:b w:val="0"/>
              </w:rPr>
              <w:t>Пушкіна, 78, 3, 7 п.</w:t>
            </w:r>
          </w:p>
          <w:p w:rsidR="0084005E" w:rsidRPr="00ED5D38" w:rsidRDefault="0084005E" w:rsidP="00220CA9">
            <w:pPr>
              <w:rPr>
                <w:b w:val="0"/>
              </w:rPr>
            </w:pPr>
            <w:r w:rsidRPr="00ED5D38">
              <w:rPr>
                <w:b w:val="0"/>
              </w:rPr>
              <w:t>Вавілова, 25-А, 2 п.</w:t>
            </w:r>
          </w:p>
          <w:p w:rsidR="0084005E" w:rsidRPr="00ED5D38" w:rsidRDefault="0084005E" w:rsidP="00220CA9">
            <w:pPr>
              <w:rPr>
                <w:b w:val="0"/>
              </w:rPr>
            </w:pPr>
            <w:r w:rsidRPr="00ED5D38">
              <w:rPr>
                <w:b w:val="0"/>
              </w:rPr>
              <w:t>Садова, 123, 3 п.</w:t>
            </w:r>
          </w:p>
          <w:p w:rsidR="0084005E" w:rsidRPr="00ED5D38" w:rsidRDefault="0084005E" w:rsidP="00220CA9">
            <w:pPr>
              <w:rPr>
                <w:b w:val="0"/>
              </w:rPr>
            </w:pPr>
            <w:r w:rsidRPr="00ED5D38">
              <w:rPr>
                <w:b w:val="0"/>
              </w:rPr>
              <w:t>Юрія Коптєва, 58, 2, 3, 5 п.</w:t>
            </w:r>
          </w:p>
          <w:p w:rsidR="0084005E" w:rsidRPr="00ED5D38" w:rsidRDefault="0084005E" w:rsidP="00220CA9">
            <w:pPr>
              <w:rPr>
                <w:b w:val="0"/>
              </w:rPr>
            </w:pPr>
            <w:r w:rsidRPr="00ED5D38">
              <w:rPr>
                <w:b w:val="0"/>
              </w:rPr>
              <w:t>в/м-12, буд. 106, 1 п.</w:t>
            </w:r>
          </w:p>
          <w:p w:rsidR="0084005E" w:rsidRPr="00ED5D38" w:rsidRDefault="0084005E" w:rsidP="00220CA9">
            <w:pPr>
              <w:rPr>
                <w:b w:val="0"/>
              </w:rPr>
            </w:pPr>
            <w:r w:rsidRPr="00ED5D38">
              <w:rPr>
                <w:b w:val="0"/>
              </w:rPr>
              <w:t>Ярмаркова, 37, 1, 2 п.</w:t>
            </w:r>
          </w:p>
          <w:p w:rsidR="0084005E" w:rsidRDefault="0084005E" w:rsidP="00220CA9">
            <w:pPr>
              <w:rPr>
                <w:b w:val="0"/>
              </w:rPr>
            </w:pPr>
            <w:r w:rsidRPr="00ED5D38">
              <w:rPr>
                <w:b w:val="0"/>
              </w:rPr>
              <w:t>Костянтинівська, 199-Ж, 1 п.</w:t>
            </w:r>
          </w:p>
          <w:p w:rsidR="0084005E" w:rsidRDefault="0084005E" w:rsidP="00220CA9">
            <w:r w:rsidRPr="0096614C">
              <w:t>Додатково:</w:t>
            </w:r>
          </w:p>
          <w:p w:rsidR="0084005E" w:rsidRDefault="0084005E" w:rsidP="00220CA9">
            <w:pPr>
              <w:rPr>
                <w:b w:val="0"/>
              </w:rPr>
            </w:pPr>
            <w:r>
              <w:rPr>
                <w:b w:val="0"/>
              </w:rPr>
              <w:t>Садова, 70</w:t>
            </w:r>
          </w:p>
          <w:p w:rsidR="0084005E" w:rsidRDefault="0084005E" w:rsidP="00220CA9">
            <w:pPr>
              <w:rPr>
                <w:b w:val="0"/>
              </w:rPr>
            </w:pPr>
            <w:r>
              <w:rPr>
                <w:b w:val="0"/>
              </w:rPr>
              <w:t>Садова, 110</w:t>
            </w:r>
          </w:p>
          <w:p w:rsidR="0084005E" w:rsidRDefault="0084005E" w:rsidP="00220CA9">
            <w:pPr>
              <w:rPr>
                <w:b w:val="0"/>
              </w:rPr>
            </w:pPr>
            <w:r>
              <w:rPr>
                <w:b w:val="0"/>
              </w:rPr>
              <w:t>Ярмаркова, 41/4</w:t>
            </w:r>
          </w:p>
          <w:p w:rsidR="0084005E" w:rsidRDefault="0084005E" w:rsidP="00220CA9">
            <w:pPr>
              <w:rPr>
                <w:b w:val="0"/>
              </w:rPr>
            </w:pPr>
            <w:r>
              <w:rPr>
                <w:b w:val="0"/>
              </w:rPr>
              <w:t>Костянтинівська, 110</w:t>
            </w:r>
          </w:p>
          <w:p w:rsidR="0084005E" w:rsidRDefault="0084005E" w:rsidP="0096614C">
            <w:pPr>
              <w:rPr>
                <w:b w:val="0"/>
              </w:rPr>
            </w:pPr>
            <w:r>
              <w:rPr>
                <w:b w:val="0"/>
              </w:rPr>
              <w:t>Костянтинівська, 115</w:t>
            </w:r>
          </w:p>
          <w:p w:rsidR="0084005E" w:rsidRDefault="0084005E" w:rsidP="0096614C">
            <w:pPr>
              <w:rPr>
                <w:b w:val="0"/>
              </w:rPr>
            </w:pPr>
            <w:r>
              <w:rPr>
                <w:b w:val="0"/>
              </w:rPr>
              <w:t>Костянтинівська, 117</w:t>
            </w:r>
          </w:p>
          <w:p w:rsidR="0084005E" w:rsidRDefault="0084005E" w:rsidP="0096614C">
            <w:pPr>
              <w:rPr>
                <w:b w:val="0"/>
              </w:rPr>
            </w:pPr>
            <w:r>
              <w:rPr>
                <w:b w:val="0"/>
              </w:rPr>
              <w:t>Костянтинівська, 199 В</w:t>
            </w:r>
          </w:p>
          <w:p w:rsidR="0084005E" w:rsidRDefault="0084005E" w:rsidP="0096614C">
            <w:pPr>
              <w:rPr>
                <w:b w:val="0"/>
              </w:rPr>
            </w:pPr>
            <w:r>
              <w:rPr>
                <w:b w:val="0"/>
              </w:rPr>
              <w:t>8 Березня, 31</w:t>
            </w:r>
          </w:p>
          <w:p w:rsidR="0084005E" w:rsidRDefault="0084005E" w:rsidP="0096614C">
            <w:pPr>
              <w:rPr>
                <w:b w:val="0"/>
              </w:rPr>
            </w:pPr>
            <w:r>
              <w:rPr>
                <w:b w:val="0"/>
              </w:rPr>
              <w:t>Вокзальна, 44</w:t>
            </w:r>
          </w:p>
          <w:p w:rsidR="0084005E" w:rsidRDefault="0084005E" w:rsidP="0096614C">
            <w:pPr>
              <w:rPr>
                <w:b w:val="0"/>
              </w:rPr>
            </w:pPr>
            <w:r>
              <w:rPr>
                <w:b w:val="0"/>
              </w:rPr>
              <w:t>Миколаївська, 114</w:t>
            </w:r>
          </w:p>
          <w:p w:rsidR="0084005E" w:rsidRDefault="0084005E" w:rsidP="0096614C">
            <w:pPr>
              <w:rPr>
                <w:b w:val="0"/>
              </w:rPr>
            </w:pPr>
            <w:r>
              <w:rPr>
                <w:b w:val="0"/>
              </w:rPr>
              <w:t>Петропавлівська, 84</w:t>
            </w:r>
          </w:p>
          <w:p w:rsidR="0084005E" w:rsidRPr="0096614C" w:rsidRDefault="0084005E" w:rsidP="0096614C">
            <w:pPr>
              <w:rPr>
                <w:b w:val="0"/>
              </w:rPr>
            </w:pPr>
            <w:r>
              <w:rPr>
                <w:b w:val="0"/>
              </w:rPr>
              <w:t>Польова, 106</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7</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6614C" w:rsidRDefault="0084005E" w:rsidP="00220CA9">
            <w:r w:rsidRPr="0096614C">
              <w:t>Фарбування зовнішніх газопроводів :</w:t>
            </w:r>
          </w:p>
          <w:p w:rsidR="0084005E" w:rsidRPr="00ED5D38" w:rsidRDefault="0084005E" w:rsidP="00220CA9">
            <w:pPr>
              <w:rPr>
                <w:b w:val="0"/>
              </w:rPr>
            </w:pPr>
            <w:r w:rsidRPr="00ED5D38">
              <w:rPr>
                <w:b w:val="0"/>
              </w:rPr>
              <w:t>Київська, 235</w:t>
            </w:r>
          </w:p>
          <w:p w:rsidR="0084005E" w:rsidRPr="00ED5D38" w:rsidRDefault="0084005E" w:rsidP="00220CA9">
            <w:pPr>
              <w:rPr>
                <w:b w:val="0"/>
              </w:rPr>
            </w:pPr>
            <w:r w:rsidRPr="00ED5D38">
              <w:rPr>
                <w:b w:val="0"/>
              </w:rPr>
              <w:t>18 Вересня, 26</w:t>
            </w:r>
          </w:p>
          <w:p w:rsidR="0084005E" w:rsidRPr="00ED5D38" w:rsidRDefault="0084005E" w:rsidP="00220CA9">
            <w:pPr>
              <w:rPr>
                <w:b w:val="0"/>
              </w:rPr>
            </w:pPr>
            <w:r w:rsidRPr="00ED5D38">
              <w:rPr>
                <w:b w:val="0"/>
              </w:rPr>
              <w:t>Київська, 279</w:t>
            </w:r>
          </w:p>
          <w:p w:rsidR="0084005E" w:rsidRDefault="0084005E" w:rsidP="00220CA9">
            <w:pPr>
              <w:rPr>
                <w:b w:val="0"/>
              </w:rPr>
            </w:pPr>
            <w:r w:rsidRPr="00ED5D38">
              <w:rPr>
                <w:b w:val="0"/>
              </w:rPr>
              <w:t>Садова, 94</w:t>
            </w:r>
          </w:p>
          <w:p w:rsidR="0084005E" w:rsidRPr="0096614C" w:rsidRDefault="0084005E" w:rsidP="00220CA9">
            <w:r w:rsidRPr="0096614C">
              <w:t>Додатково:</w:t>
            </w:r>
          </w:p>
          <w:p w:rsidR="0084005E" w:rsidRDefault="0084005E" w:rsidP="00220CA9">
            <w:pPr>
              <w:rPr>
                <w:b w:val="0"/>
              </w:rPr>
            </w:pPr>
            <w:r w:rsidRPr="00ED5D38">
              <w:rPr>
                <w:b w:val="0"/>
              </w:rPr>
              <w:t>Вавілова, 28</w:t>
            </w:r>
          </w:p>
          <w:p w:rsidR="0084005E" w:rsidRDefault="0084005E" w:rsidP="00220CA9">
            <w:pPr>
              <w:rPr>
                <w:b w:val="0"/>
              </w:rPr>
            </w:pPr>
            <w:r>
              <w:rPr>
                <w:b w:val="0"/>
              </w:rPr>
              <w:t>Вавілова, 12</w:t>
            </w:r>
          </w:p>
          <w:p w:rsidR="0084005E" w:rsidRPr="00ED5D38" w:rsidRDefault="0084005E" w:rsidP="0096614C">
            <w:pPr>
              <w:rPr>
                <w:b w:val="0"/>
              </w:rPr>
            </w:pPr>
            <w:r>
              <w:rPr>
                <w:b w:val="0"/>
              </w:rPr>
              <w:t>Вокзальна, 29</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8</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6614C" w:rsidRDefault="0084005E" w:rsidP="00220CA9">
            <w:r w:rsidRPr="0096614C">
              <w:t>Ремонт та улаштування лавочок та дитячих майданчиків:</w:t>
            </w:r>
          </w:p>
          <w:p w:rsidR="0084005E" w:rsidRPr="00ED5D38" w:rsidRDefault="0084005E" w:rsidP="00220CA9">
            <w:pPr>
              <w:rPr>
                <w:b w:val="0"/>
              </w:rPr>
            </w:pPr>
            <w:r w:rsidRPr="00ED5D38">
              <w:rPr>
                <w:b w:val="0"/>
              </w:rPr>
              <w:t>Гвардійська, 92, 2 п.</w:t>
            </w:r>
          </w:p>
          <w:p w:rsidR="0084005E" w:rsidRPr="00ED5D38" w:rsidRDefault="0084005E" w:rsidP="00220CA9">
            <w:pPr>
              <w:rPr>
                <w:b w:val="0"/>
              </w:rPr>
            </w:pPr>
            <w:r w:rsidRPr="00ED5D38">
              <w:rPr>
                <w:b w:val="0"/>
              </w:rPr>
              <w:t>Юрія Коптєва, 3, 1 п.</w:t>
            </w:r>
          </w:p>
          <w:p w:rsidR="0084005E" w:rsidRDefault="0084005E" w:rsidP="00220CA9">
            <w:pPr>
              <w:rPr>
                <w:b w:val="0"/>
              </w:rPr>
            </w:pPr>
            <w:r w:rsidRPr="00ED5D38">
              <w:rPr>
                <w:b w:val="0"/>
              </w:rPr>
              <w:t>Вокзальна, 44, 3 п.</w:t>
            </w:r>
          </w:p>
          <w:p w:rsidR="0084005E" w:rsidRPr="0096614C" w:rsidRDefault="0084005E" w:rsidP="00220CA9">
            <w:r w:rsidRPr="0096614C">
              <w:t>Додатково:</w:t>
            </w:r>
          </w:p>
          <w:p w:rsidR="0084005E" w:rsidRDefault="0084005E" w:rsidP="00220CA9">
            <w:pPr>
              <w:rPr>
                <w:b w:val="0"/>
              </w:rPr>
            </w:pPr>
            <w:r>
              <w:rPr>
                <w:b w:val="0"/>
              </w:rPr>
              <w:t>1 Травня, 73</w:t>
            </w:r>
          </w:p>
          <w:p w:rsidR="0084005E" w:rsidRDefault="0084005E" w:rsidP="00220CA9">
            <w:pPr>
              <w:rPr>
                <w:b w:val="0"/>
              </w:rPr>
            </w:pPr>
            <w:r>
              <w:rPr>
                <w:b w:val="0"/>
              </w:rPr>
              <w:t>1 Травня, 97</w:t>
            </w:r>
          </w:p>
          <w:p w:rsidR="0084005E" w:rsidRDefault="0084005E" w:rsidP="00220CA9">
            <w:pPr>
              <w:rPr>
                <w:b w:val="0"/>
              </w:rPr>
            </w:pPr>
            <w:r>
              <w:rPr>
                <w:b w:val="0"/>
              </w:rPr>
              <w:t>Вавілова, 26</w:t>
            </w:r>
          </w:p>
          <w:p w:rsidR="0084005E" w:rsidRDefault="0084005E" w:rsidP="00220CA9">
            <w:pPr>
              <w:rPr>
                <w:b w:val="0"/>
              </w:rPr>
            </w:pPr>
            <w:r>
              <w:rPr>
                <w:b w:val="0"/>
              </w:rPr>
              <w:t>Вавілова, 28</w:t>
            </w:r>
          </w:p>
          <w:p w:rsidR="0084005E" w:rsidRDefault="0084005E" w:rsidP="00220CA9">
            <w:pPr>
              <w:rPr>
                <w:b w:val="0"/>
              </w:rPr>
            </w:pPr>
            <w:r>
              <w:rPr>
                <w:b w:val="0"/>
              </w:rPr>
              <w:t>Індустріальна, 13</w:t>
            </w:r>
          </w:p>
          <w:p w:rsidR="0084005E" w:rsidRDefault="0084005E" w:rsidP="00220CA9">
            <w:pPr>
              <w:rPr>
                <w:b w:val="0"/>
              </w:rPr>
            </w:pPr>
            <w:r>
              <w:rPr>
                <w:b w:val="0"/>
              </w:rPr>
              <w:t>Костянтинівська, 107</w:t>
            </w:r>
          </w:p>
          <w:p w:rsidR="0084005E" w:rsidRDefault="0084005E" w:rsidP="00220CA9">
            <w:pPr>
              <w:rPr>
                <w:b w:val="0"/>
              </w:rPr>
            </w:pPr>
            <w:r>
              <w:rPr>
                <w:b w:val="0"/>
              </w:rPr>
              <w:t>Садова, 64</w:t>
            </w:r>
          </w:p>
          <w:p w:rsidR="0084005E" w:rsidRDefault="0084005E" w:rsidP="00220CA9">
            <w:pPr>
              <w:rPr>
                <w:b w:val="0"/>
              </w:rPr>
            </w:pPr>
            <w:r>
              <w:rPr>
                <w:b w:val="0"/>
              </w:rPr>
              <w:t>Садова, 70</w:t>
            </w:r>
          </w:p>
          <w:p w:rsidR="0084005E" w:rsidRDefault="0084005E" w:rsidP="00220CA9">
            <w:pPr>
              <w:rPr>
                <w:b w:val="0"/>
              </w:rPr>
            </w:pPr>
            <w:r>
              <w:rPr>
                <w:b w:val="0"/>
              </w:rPr>
              <w:t>Садова, 104</w:t>
            </w:r>
          </w:p>
          <w:p w:rsidR="0084005E" w:rsidRDefault="0084005E" w:rsidP="00220CA9">
            <w:pPr>
              <w:rPr>
                <w:b w:val="0"/>
              </w:rPr>
            </w:pPr>
            <w:r>
              <w:rPr>
                <w:b w:val="0"/>
              </w:rPr>
              <w:t xml:space="preserve"> Котляревського, 65 </w:t>
            </w:r>
          </w:p>
          <w:p w:rsidR="0084005E" w:rsidRDefault="0084005E" w:rsidP="00220CA9">
            <w:pPr>
              <w:rPr>
                <w:b w:val="0"/>
              </w:rPr>
            </w:pPr>
            <w:r>
              <w:rPr>
                <w:b w:val="0"/>
              </w:rPr>
              <w:lastRenderedPageBreak/>
              <w:t>Котляревського, 65 А</w:t>
            </w:r>
          </w:p>
          <w:p w:rsidR="0084005E" w:rsidRDefault="0084005E" w:rsidP="00220CA9">
            <w:pPr>
              <w:rPr>
                <w:b w:val="0"/>
              </w:rPr>
            </w:pPr>
            <w:r>
              <w:rPr>
                <w:b w:val="0"/>
              </w:rPr>
              <w:t>Петропавлівська, 76</w:t>
            </w:r>
          </w:p>
          <w:p w:rsidR="0084005E" w:rsidRPr="00ED5D38" w:rsidRDefault="0084005E" w:rsidP="0096614C">
            <w:pPr>
              <w:rPr>
                <w:b w:val="0"/>
              </w:rPr>
            </w:pPr>
            <w:r>
              <w:rPr>
                <w:b w:val="0"/>
              </w:rPr>
              <w:t>Пушкіна, 78</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358"/>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9</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F4B58" w:rsidRDefault="0084005E" w:rsidP="00220CA9">
            <w:r w:rsidRPr="009F4B58">
              <w:t>Ремонт цокольної частини будинку:</w:t>
            </w:r>
          </w:p>
          <w:p w:rsidR="0084005E" w:rsidRPr="00ED5D38" w:rsidRDefault="0084005E" w:rsidP="00220CA9">
            <w:pPr>
              <w:rPr>
                <w:b w:val="0"/>
              </w:rPr>
            </w:pPr>
            <w:r w:rsidRPr="00ED5D38">
              <w:rPr>
                <w:b w:val="0"/>
              </w:rPr>
              <w:t>Київська, 216, 1,2 п.</w:t>
            </w:r>
          </w:p>
          <w:p w:rsidR="0084005E" w:rsidRPr="00ED5D38" w:rsidRDefault="0084005E" w:rsidP="00220CA9">
            <w:pPr>
              <w:rPr>
                <w:b w:val="0"/>
              </w:rPr>
            </w:pPr>
            <w:r w:rsidRPr="00ED5D38">
              <w:rPr>
                <w:b w:val="0"/>
              </w:rPr>
              <w:t>1 Травня, 107</w:t>
            </w:r>
          </w:p>
          <w:p w:rsidR="0084005E" w:rsidRDefault="0084005E" w:rsidP="00220CA9">
            <w:pPr>
              <w:rPr>
                <w:b w:val="0"/>
              </w:rPr>
            </w:pPr>
            <w:r w:rsidRPr="00ED5D38">
              <w:rPr>
                <w:b w:val="0"/>
              </w:rPr>
              <w:t>Садова, 98-А</w:t>
            </w:r>
          </w:p>
          <w:p w:rsidR="0084005E" w:rsidRDefault="0084005E" w:rsidP="00220CA9">
            <w:r w:rsidRPr="009F4B58">
              <w:t>Додатково:</w:t>
            </w:r>
          </w:p>
          <w:p w:rsidR="0084005E" w:rsidRDefault="0084005E" w:rsidP="00220CA9">
            <w:pPr>
              <w:rPr>
                <w:b w:val="0"/>
              </w:rPr>
            </w:pPr>
            <w:r w:rsidRPr="009F4B58">
              <w:rPr>
                <w:b w:val="0"/>
              </w:rPr>
              <w:t>18 Вересня, 23</w:t>
            </w:r>
          </w:p>
          <w:p w:rsidR="0084005E" w:rsidRDefault="0084005E" w:rsidP="00220CA9">
            <w:pPr>
              <w:rPr>
                <w:b w:val="0"/>
              </w:rPr>
            </w:pPr>
            <w:r>
              <w:rPr>
                <w:b w:val="0"/>
              </w:rPr>
              <w:t>Вавілова, 28</w:t>
            </w:r>
          </w:p>
          <w:p w:rsidR="0084005E" w:rsidRPr="00ED5D38" w:rsidRDefault="0084005E" w:rsidP="009F4B58">
            <w:pPr>
              <w:rPr>
                <w:b w:val="0"/>
              </w:rPr>
            </w:pPr>
            <w:r>
              <w:rPr>
                <w:b w:val="0"/>
              </w:rPr>
              <w:t>Костянтинівська, 134 А</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10</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9E3D5A" w:rsidRDefault="0084005E" w:rsidP="00220CA9">
            <w:r w:rsidRPr="009E3D5A">
              <w:t>Ремонт системи ливневого водовідведення:</w:t>
            </w:r>
          </w:p>
          <w:p w:rsidR="0084005E" w:rsidRPr="00ED5D38" w:rsidRDefault="0084005E" w:rsidP="00220CA9">
            <w:pPr>
              <w:rPr>
                <w:b w:val="0"/>
              </w:rPr>
            </w:pPr>
            <w:r w:rsidRPr="00ED5D38">
              <w:rPr>
                <w:b w:val="0"/>
              </w:rPr>
              <w:t xml:space="preserve">Садова, 64 </w:t>
            </w:r>
          </w:p>
          <w:p w:rsidR="0084005E" w:rsidRPr="00ED5D38" w:rsidRDefault="0084005E" w:rsidP="00220CA9">
            <w:pPr>
              <w:rPr>
                <w:b w:val="0"/>
              </w:rPr>
            </w:pPr>
            <w:r w:rsidRPr="00ED5D38">
              <w:rPr>
                <w:b w:val="0"/>
              </w:rPr>
              <w:t>Гвардійська, 94, 1 п.</w:t>
            </w:r>
          </w:p>
          <w:p w:rsidR="0084005E" w:rsidRPr="00ED5D38" w:rsidRDefault="0084005E" w:rsidP="00220CA9">
            <w:pPr>
              <w:rPr>
                <w:b w:val="0"/>
              </w:rPr>
            </w:pPr>
            <w:r w:rsidRPr="00ED5D38">
              <w:rPr>
                <w:b w:val="0"/>
              </w:rPr>
              <w:t>Гвардійська, 92, 10 п.</w:t>
            </w:r>
          </w:p>
          <w:p w:rsidR="0084005E" w:rsidRPr="00ED5D38" w:rsidRDefault="0084005E" w:rsidP="00220CA9">
            <w:pPr>
              <w:rPr>
                <w:b w:val="0"/>
              </w:rPr>
            </w:pPr>
            <w:r w:rsidRPr="00ED5D38">
              <w:rPr>
                <w:b w:val="0"/>
              </w:rPr>
              <w:t>Юрія Коптєва, 58, 5 п.</w:t>
            </w:r>
          </w:p>
          <w:p w:rsidR="0084005E" w:rsidRPr="00ED5D38" w:rsidRDefault="0084005E" w:rsidP="00220CA9">
            <w:pPr>
              <w:rPr>
                <w:b w:val="0"/>
              </w:rPr>
            </w:pPr>
            <w:r w:rsidRPr="00ED5D38">
              <w:rPr>
                <w:b w:val="0"/>
              </w:rPr>
              <w:t>Садова, 98-А, кв. 18</w:t>
            </w:r>
          </w:p>
          <w:p w:rsidR="0084005E" w:rsidRPr="00ED5D38" w:rsidRDefault="0084005E" w:rsidP="00220CA9">
            <w:pPr>
              <w:rPr>
                <w:b w:val="0"/>
              </w:rPr>
            </w:pPr>
            <w:r w:rsidRPr="00ED5D38">
              <w:rPr>
                <w:b w:val="0"/>
              </w:rPr>
              <w:t>Київська, 144, 1 п.</w:t>
            </w:r>
          </w:p>
          <w:p w:rsidR="0084005E" w:rsidRDefault="0084005E" w:rsidP="00220CA9">
            <w:pPr>
              <w:rPr>
                <w:b w:val="0"/>
              </w:rPr>
            </w:pPr>
            <w:r w:rsidRPr="00ED5D38">
              <w:rPr>
                <w:b w:val="0"/>
              </w:rPr>
              <w:t>Костянтинівська, 199-Ж, 3, 4 п.</w:t>
            </w:r>
          </w:p>
          <w:p w:rsidR="0084005E" w:rsidRDefault="0084005E" w:rsidP="00220CA9">
            <w:r w:rsidRPr="009E3D5A">
              <w:t>Додатково:</w:t>
            </w:r>
          </w:p>
          <w:p w:rsidR="0084005E" w:rsidRDefault="0084005E" w:rsidP="00220CA9">
            <w:pPr>
              <w:rPr>
                <w:b w:val="0"/>
              </w:rPr>
            </w:pPr>
            <w:r>
              <w:rPr>
                <w:b w:val="0"/>
              </w:rPr>
              <w:t>Садова, 70</w:t>
            </w:r>
          </w:p>
          <w:p w:rsidR="0084005E" w:rsidRDefault="0084005E" w:rsidP="00220CA9">
            <w:pPr>
              <w:rPr>
                <w:b w:val="0"/>
              </w:rPr>
            </w:pPr>
            <w:r>
              <w:rPr>
                <w:b w:val="0"/>
              </w:rPr>
              <w:t>Садова, 110</w:t>
            </w:r>
          </w:p>
          <w:p w:rsidR="0084005E" w:rsidRDefault="0084005E" w:rsidP="00220CA9">
            <w:pPr>
              <w:rPr>
                <w:b w:val="0"/>
              </w:rPr>
            </w:pPr>
            <w:r>
              <w:rPr>
                <w:b w:val="0"/>
              </w:rPr>
              <w:t>Ю.Коптєва, 4</w:t>
            </w:r>
          </w:p>
          <w:p w:rsidR="0084005E" w:rsidRDefault="0084005E" w:rsidP="00220CA9">
            <w:pPr>
              <w:rPr>
                <w:b w:val="0"/>
              </w:rPr>
            </w:pPr>
            <w:r>
              <w:rPr>
                <w:b w:val="0"/>
              </w:rPr>
              <w:t>Ю.Коптєва, 60</w:t>
            </w:r>
          </w:p>
          <w:p w:rsidR="0084005E" w:rsidRDefault="0084005E" w:rsidP="00220CA9">
            <w:pPr>
              <w:rPr>
                <w:b w:val="0"/>
              </w:rPr>
            </w:pPr>
            <w:r>
              <w:rPr>
                <w:b w:val="0"/>
              </w:rPr>
              <w:t>Костянтинівська, 110</w:t>
            </w:r>
          </w:p>
          <w:p w:rsidR="0084005E" w:rsidRDefault="0084005E" w:rsidP="009E3D5A">
            <w:pPr>
              <w:rPr>
                <w:b w:val="0"/>
              </w:rPr>
            </w:pPr>
            <w:r>
              <w:rPr>
                <w:b w:val="0"/>
              </w:rPr>
              <w:t>Костянтинівська, 115</w:t>
            </w:r>
          </w:p>
          <w:p w:rsidR="0084005E" w:rsidRDefault="0084005E" w:rsidP="009E3D5A">
            <w:pPr>
              <w:rPr>
                <w:b w:val="0"/>
              </w:rPr>
            </w:pPr>
            <w:r>
              <w:rPr>
                <w:b w:val="0"/>
              </w:rPr>
              <w:t>Костянтинівська, 120</w:t>
            </w:r>
          </w:p>
          <w:p w:rsidR="0084005E" w:rsidRDefault="0084005E" w:rsidP="009E3D5A">
            <w:pPr>
              <w:rPr>
                <w:b w:val="0"/>
              </w:rPr>
            </w:pPr>
            <w:r>
              <w:rPr>
                <w:b w:val="0"/>
              </w:rPr>
              <w:t>Костянтинівська, 199 Г</w:t>
            </w:r>
          </w:p>
          <w:p w:rsidR="0084005E" w:rsidRDefault="0084005E" w:rsidP="00220CA9">
            <w:pPr>
              <w:rPr>
                <w:b w:val="0"/>
              </w:rPr>
            </w:pPr>
            <w:r>
              <w:rPr>
                <w:b w:val="0"/>
              </w:rPr>
              <w:t>Костянтинівська, 94</w:t>
            </w:r>
          </w:p>
          <w:p w:rsidR="0084005E" w:rsidRDefault="0084005E" w:rsidP="00220CA9">
            <w:pPr>
              <w:rPr>
                <w:b w:val="0"/>
              </w:rPr>
            </w:pPr>
            <w:r>
              <w:rPr>
                <w:b w:val="0"/>
              </w:rPr>
              <w:t>Київська, 216</w:t>
            </w:r>
          </w:p>
          <w:p w:rsidR="0084005E" w:rsidRDefault="0084005E" w:rsidP="00220CA9">
            <w:pPr>
              <w:rPr>
                <w:b w:val="0"/>
              </w:rPr>
            </w:pPr>
            <w:r>
              <w:rPr>
                <w:b w:val="0"/>
              </w:rPr>
              <w:t>Київська, 279</w:t>
            </w:r>
          </w:p>
          <w:p w:rsidR="0084005E" w:rsidRDefault="0084005E" w:rsidP="00220CA9">
            <w:pPr>
              <w:rPr>
                <w:b w:val="0"/>
              </w:rPr>
            </w:pPr>
            <w:r>
              <w:rPr>
                <w:b w:val="0"/>
              </w:rPr>
              <w:t>1 Травня, 87</w:t>
            </w:r>
          </w:p>
          <w:p w:rsidR="0084005E" w:rsidRDefault="0084005E" w:rsidP="00220CA9">
            <w:pPr>
              <w:rPr>
                <w:b w:val="0"/>
              </w:rPr>
            </w:pPr>
            <w:r>
              <w:rPr>
                <w:b w:val="0"/>
              </w:rPr>
              <w:t>в/м № 12, буд 106</w:t>
            </w:r>
          </w:p>
          <w:p w:rsidR="0084005E" w:rsidRDefault="0084005E" w:rsidP="00220CA9">
            <w:pPr>
              <w:rPr>
                <w:b w:val="0"/>
              </w:rPr>
            </w:pPr>
            <w:r>
              <w:rPr>
                <w:b w:val="0"/>
              </w:rPr>
              <w:t>Вокзальна, 14</w:t>
            </w:r>
          </w:p>
          <w:p w:rsidR="0084005E" w:rsidRDefault="0084005E" w:rsidP="00220CA9">
            <w:pPr>
              <w:rPr>
                <w:b w:val="0"/>
              </w:rPr>
            </w:pPr>
            <w:r>
              <w:rPr>
                <w:b w:val="0"/>
              </w:rPr>
              <w:t>Вокзальна, 32</w:t>
            </w:r>
          </w:p>
          <w:p w:rsidR="0084005E" w:rsidRDefault="0084005E" w:rsidP="00220CA9">
            <w:pPr>
              <w:rPr>
                <w:b w:val="0"/>
              </w:rPr>
            </w:pPr>
            <w:r>
              <w:rPr>
                <w:b w:val="0"/>
              </w:rPr>
              <w:t>О. Кошового, 8</w:t>
            </w:r>
          </w:p>
          <w:p w:rsidR="0084005E" w:rsidRDefault="0084005E" w:rsidP="00220CA9">
            <w:pPr>
              <w:rPr>
                <w:b w:val="0"/>
              </w:rPr>
            </w:pPr>
            <w:r>
              <w:rPr>
                <w:b w:val="0"/>
              </w:rPr>
              <w:t>Петропавлівська, 76</w:t>
            </w:r>
          </w:p>
          <w:p w:rsidR="0084005E" w:rsidRDefault="0084005E" w:rsidP="00220CA9">
            <w:pPr>
              <w:rPr>
                <w:b w:val="0"/>
              </w:rPr>
            </w:pPr>
            <w:r>
              <w:rPr>
                <w:b w:val="0"/>
              </w:rPr>
              <w:t>Польова, 102</w:t>
            </w:r>
          </w:p>
          <w:p w:rsidR="0084005E" w:rsidRDefault="0084005E" w:rsidP="009E3D5A">
            <w:pPr>
              <w:rPr>
                <w:b w:val="0"/>
              </w:rPr>
            </w:pPr>
            <w:r>
              <w:rPr>
                <w:b w:val="0"/>
              </w:rPr>
              <w:t>Польова, 102 А</w:t>
            </w:r>
          </w:p>
          <w:p w:rsidR="0084005E" w:rsidRDefault="0084005E" w:rsidP="009E3D5A">
            <w:pPr>
              <w:rPr>
                <w:b w:val="0"/>
              </w:rPr>
            </w:pPr>
            <w:r>
              <w:rPr>
                <w:b w:val="0"/>
              </w:rPr>
              <w:t>Польова, 106</w:t>
            </w:r>
          </w:p>
          <w:p w:rsidR="0084005E" w:rsidRDefault="0084005E" w:rsidP="009E3D5A">
            <w:pPr>
              <w:rPr>
                <w:b w:val="0"/>
              </w:rPr>
            </w:pPr>
            <w:r>
              <w:rPr>
                <w:b w:val="0"/>
              </w:rPr>
              <w:t>Польова, 110</w:t>
            </w:r>
          </w:p>
          <w:p w:rsidR="0084005E" w:rsidRDefault="0084005E" w:rsidP="009E3D5A">
            <w:pPr>
              <w:rPr>
                <w:b w:val="0"/>
              </w:rPr>
            </w:pPr>
            <w:r>
              <w:rPr>
                <w:b w:val="0"/>
              </w:rPr>
              <w:t>Пушкіна, 76</w:t>
            </w:r>
          </w:p>
          <w:p w:rsidR="0084005E" w:rsidRDefault="0084005E" w:rsidP="009E3D5A">
            <w:pPr>
              <w:rPr>
                <w:b w:val="0"/>
              </w:rPr>
            </w:pPr>
            <w:r>
              <w:rPr>
                <w:b w:val="0"/>
              </w:rPr>
              <w:t>Пушкіна, 78</w:t>
            </w:r>
          </w:p>
          <w:p w:rsidR="0084005E" w:rsidRPr="00ED5D38" w:rsidRDefault="0084005E" w:rsidP="009E3D5A">
            <w:pPr>
              <w:rPr>
                <w:b w:val="0"/>
              </w:rPr>
            </w:pPr>
            <w:r>
              <w:rPr>
                <w:b w:val="0"/>
              </w:rPr>
              <w:t>Ярмаркова, 41/1</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11</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D01089" w:rsidRDefault="0084005E" w:rsidP="00220CA9">
            <w:r w:rsidRPr="00D01089">
              <w:t>Перевірка та ремонт систем електрозабезпечення у 50 житлових будинках.</w:t>
            </w:r>
          </w:p>
          <w:p w:rsidR="00E60C04" w:rsidRPr="00D01089" w:rsidRDefault="00E60C04" w:rsidP="00220CA9">
            <w:r w:rsidRPr="00D01089">
              <w:t xml:space="preserve">Виконано заміну та улаштування світильників за адресами: </w:t>
            </w:r>
          </w:p>
          <w:p w:rsidR="00E60C04" w:rsidRPr="00D01089" w:rsidRDefault="00E60C04" w:rsidP="00220CA9">
            <w:pPr>
              <w:rPr>
                <w:b w:val="0"/>
              </w:rPr>
            </w:pPr>
            <w:r w:rsidRPr="00D01089">
              <w:rPr>
                <w:b w:val="0"/>
              </w:rPr>
              <w:t>Вул. Костянтинівська, 199 Г (</w:t>
            </w:r>
            <w:r w:rsidR="00675526" w:rsidRPr="00D01089">
              <w:rPr>
                <w:b w:val="0"/>
              </w:rPr>
              <w:t>9</w:t>
            </w:r>
            <w:r w:rsidRPr="00D01089">
              <w:rPr>
                <w:b w:val="0"/>
              </w:rPr>
              <w:t xml:space="preserve"> шт.</w:t>
            </w:r>
            <w:r w:rsidR="00675526" w:rsidRPr="00D01089">
              <w:rPr>
                <w:b w:val="0"/>
              </w:rPr>
              <w:t xml:space="preserve"> 2 п.</w:t>
            </w:r>
            <w:r w:rsidRPr="00D01089">
              <w:rPr>
                <w:b w:val="0"/>
              </w:rPr>
              <w:t>)</w:t>
            </w:r>
          </w:p>
          <w:p w:rsidR="00E60C04" w:rsidRPr="00D01089" w:rsidRDefault="00E60C04" w:rsidP="00220CA9">
            <w:pPr>
              <w:rPr>
                <w:b w:val="0"/>
              </w:rPr>
            </w:pPr>
            <w:r w:rsidRPr="00D01089">
              <w:rPr>
                <w:b w:val="0"/>
              </w:rPr>
              <w:t>Вул. Вокзальна, 44 (3 шт.)</w:t>
            </w:r>
          </w:p>
          <w:p w:rsidR="00E60C04" w:rsidRPr="00D01089" w:rsidRDefault="00E60C04" w:rsidP="00220CA9">
            <w:pPr>
              <w:rPr>
                <w:b w:val="0"/>
              </w:rPr>
            </w:pPr>
            <w:r w:rsidRPr="00D01089">
              <w:rPr>
                <w:b w:val="0"/>
              </w:rPr>
              <w:t>Вул. Скоропадського, 94 (</w:t>
            </w:r>
            <w:r w:rsidR="00D01089" w:rsidRPr="00D01089">
              <w:rPr>
                <w:b w:val="0"/>
              </w:rPr>
              <w:t xml:space="preserve">3 </w:t>
            </w:r>
            <w:r w:rsidRPr="00D01089">
              <w:rPr>
                <w:b w:val="0"/>
              </w:rPr>
              <w:t>шт.)</w:t>
            </w:r>
          </w:p>
          <w:p w:rsidR="00E60C04" w:rsidRPr="00D01089" w:rsidRDefault="00E60C04" w:rsidP="00220CA9">
            <w:pPr>
              <w:rPr>
                <w:b w:val="0"/>
              </w:rPr>
            </w:pPr>
            <w:r w:rsidRPr="00D01089">
              <w:rPr>
                <w:b w:val="0"/>
              </w:rPr>
              <w:t>Вул. 18 Вересня, 28 (36 шт.)</w:t>
            </w:r>
          </w:p>
          <w:p w:rsidR="00E60C04" w:rsidRPr="00D01089" w:rsidRDefault="00E60C04" w:rsidP="00220CA9">
            <w:pPr>
              <w:rPr>
                <w:b w:val="0"/>
              </w:rPr>
            </w:pPr>
            <w:r w:rsidRPr="00D01089">
              <w:rPr>
                <w:b w:val="0"/>
              </w:rPr>
              <w:t>в/м-12, б. 1 (6 шт.)</w:t>
            </w:r>
          </w:p>
          <w:p w:rsidR="00E60C04" w:rsidRPr="00D01089" w:rsidRDefault="00E60C04" w:rsidP="00E60C04">
            <w:pPr>
              <w:rPr>
                <w:b w:val="0"/>
              </w:rPr>
            </w:pPr>
            <w:r w:rsidRPr="00D01089">
              <w:rPr>
                <w:b w:val="0"/>
              </w:rPr>
              <w:t xml:space="preserve">в/м-12, б. </w:t>
            </w:r>
            <w:r w:rsidRPr="00D01089">
              <w:rPr>
                <w:b w:val="0"/>
              </w:rPr>
              <w:t>2</w:t>
            </w:r>
            <w:r w:rsidRPr="00D01089">
              <w:rPr>
                <w:b w:val="0"/>
              </w:rPr>
              <w:t xml:space="preserve"> (6 шт.)</w:t>
            </w:r>
          </w:p>
          <w:p w:rsidR="00E60C04" w:rsidRPr="00D01089" w:rsidRDefault="00E60C04" w:rsidP="00E60C04">
            <w:pPr>
              <w:rPr>
                <w:b w:val="0"/>
              </w:rPr>
            </w:pPr>
            <w:r w:rsidRPr="00D01089">
              <w:rPr>
                <w:b w:val="0"/>
              </w:rPr>
              <w:t xml:space="preserve">в/м-12, б. </w:t>
            </w:r>
            <w:r w:rsidRPr="00D01089">
              <w:rPr>
                <w:b w:val="0"/>
              </w:rPr>
              <w:t>3</w:t>
            </w:r>
            <w:r w:rsidRPr="00D01089">
              <w:rPr>
                <w:b w:val="0"/>
              </w:rPr>
              <w:t>(6 шт.)</w:t>
            </w:r>
          </w:p>
          <w:p w:rsidR="00E60C04" w:rsidRPr="00D01089" w:rsidRDefault="00E60C04" w:rsidP="00E60C04">
            <w:pPr>
              <w:rPr>
                <w:b w:val="0"/>
              </w:rPr>
            </w:pPr>
            <w:r w:rsidRPr="00D01089">
              <w:rPr>
                <w:b w:val="0"/>
              </w:rPr>
              <w:t xml:space="preserve">в/м-12, б. </w:t>
            </w:r>
            <w:r w:rsidRPr="00D01089">
              <w:rPr>
                <w:b w:val="0"/>
              </w:rPr>
              <w:t>4</w:t>
            </w:r>
            <w:r w:rsidRPr="00D01089">
              <w:rPr>
                <w:b w:val="0"/>
              </w:rPr>
              <w:t xml:space="preserve"> (6 шт.)</w:t>
            </w:r>
          </w:p>
          <w:p w:rsidR="00E60C04" w:rsidRPr="00D01089" w:rsidRDefault="00E60C04" w:rsidP="00E60C04">
            <w:pPr>
              <w:rPr>
                <w:b w:val="0"/>
              </w:rPr>
            </w:pPr>
            <w:r w:rsidRPr="00D01089">
              <w:rPr>
                <w:b w:val="0"/>
              </w:rPr>
              <w:t xml:space="preserve">в/м-12, б. </w:t>
            </w:r>
            <w:r w:rsidRPr="00D01089">
              <w:rPr>
                <w:b w:val="0"/>
              </w:rPr>
              <w:t>5</w:t>
            </w:r>
            <w:r w:rsidRPr="00D01089">
              <w:rPr>
                <w:b w:val="0"/>
              </w:rPr>
              <w:t xml:space="preserve"> (6 шт.)</w:t>
            </w:r>
          </w:p>
          <w:p w:rsidR="00E60C04" w:rsidRPr="00D01089" w:rsidRDefault="00E60C04" w:rsidP="00220CA9">
            <w:pPr>
              <w:rPr>
                <w:b w:val="0"/>
              </w:rPr>
            </w:pPr>
            <w:r w:rsidRPr="00D01089">
              <w:rPr>
                <w:b w:val="0"/>
              </w:rPr>
              <w:lastRenderedPageBreak/>
              <w:t xml:space="preserve">вул. Костянтинівська, 134 А (7 </w:t>
            </w:r>
            <w:proofErr w:type="spellStart"/>
            <w:r w:rsidRPr="00D01089">
              <w:rPr>
                <w:b w:val="0"/>
              </w:rPr>
              <w:t>шт</w:t>
            </w:r>
            <w:proofErr w:type="spellEnd"/>
            <w:r w:rsidRPr="00D01089">
              <w:rPr>
                <w:b w:val="0"/>
              </w:rPr>
              <w:t>)</w:t>
            </w:r>
          </w:p>
          <w:p w:rsidR="00E60C04" w:rsidRPr="00D01089" w:rsidRDefault="00E60C04" w:rsidP="00220CA9">
            <w:pPr>
              <w:rPr>
                <w:b w:val="0"/>
              </w:rPr>
            </w:pPr>
            <w:r w:rsidRPr="00D01089">
              <w:rPr>
                <w:b w:val="0"/>
              </w:rPr>
              <w:t>вул. Вавілова, 25 А (17 шт.)</w:t>
            </w:r>
          </w:p>
          <w:p w:rsidR="00E60C04" w:rsidRPr="00D01089" w:rsidRDefault="00E60C04" w:rsidP="00220CA9">
            <w:pPr>
              <w:rPr>
                <w:b w:val="0"/>
              </w:rPr>
            </w:pPr>
            <w:r w:rsidRPr="00D01089">
              <w:rPr>
                <w:b w:val="0"/>
              </w:rPr>
              <w:t>вул. Ю. Коптєва, 58 (3 шт.</w:t>
            </w:r>
            <w:r w:rsidR="00675526" w:rsidRPr="00D01089">
              <w:rPr>
                <w:b w:val="0"/>
              </w:rPr>
              <w:t xml:space="preserve"> 1 п.</w:t>
            </w:r>
            <w:r w:rsidRPr="00D01089">
              <w:rPr>
                <w:b w:val="0"/>
              </w:rPr>
              <w:t>)</w:t>
            </w:r>
          </w:p>
          <w:p w:rsidR="00675526" w:rsidRPr="00D01089" w:rsidRDefault="00675526" w:rsidP="00220CA9">
            <w:pPr>
              <w:rPr>
                <w:b w:val="0"/>
              </w:rPr>
            </w:pPr>
            <w:r w:rsidRPr="00D01089">
              <w:rPr>
                <w:b w:val="0"/>
              </w:rPr>
              <w:t xml:space="preserve">вул. Костянтинівська, 124 (7 шт. 4 п., 7 шт. 2 п., 14 </w:t>
            </w:r>
            <w:proofErr w:type="spellStart"/>
            <w:r w:rsidRPr="00D01089">
              <w:rPr>
                <w:b w:val="0"/>
              </w:rPr>
              <w:t>шт</w:t>
            </w:r>
            <w:proofErr w:type="spellEnd"/>
            <w:r w:rsidRPr="00D01089">
              <w:rPr>
                <w:b w:val="0"/>
              </w:rPr>
              <w:t xml:space="preserve"> 1, 3 п.)</w:t>
            </w:r>
          </w:p>
          <w:p w:rsidR="00E60C04" w:rsidRPr="00D01089" w:rsidRDefault="00675526" w:rsidP="00220CA9">
            <w:pPr>
              <w:rPr>
                <w:b w:val="0"/>
              </w:rPr>
            </w:pPr>
            <w:r w:rsidRPr="00D01089">
              <w:rPr>
                <w:b w:val="0"/>
              </w:rPr>
              <w:t>вул. Земська, 3 (6 шт. 1 п.)</w:t>
            </w:r>
          </w:p>
          <w:p w:rsidR="00675526" w:rsidRPr="00D01089" w:rsidRDefault="00675526" w:rsidP="00220CA9">
            <w:pPr>
              <w:rPr>
                <w:b w:val="0"/>
              </w:rPr>
            </w:pPr>
            <w:r w:rsidRPr="00D01089">
              <w:rPr>
                <w:b w:val="0"/>
              </w:rPr>
              <w:t xml:space="preserve">вул. 1 Травня, 107 А (8 </w:t>
            </w:r>
            <w:proofErr w:type="spellStart"/>
            <w:r w:rsidRPr="00D01089">
              <w:rPr>
                <w:b w:val="0"/>
              </w:rPr>
              <w:t>шт</w:t>
            </w:r>
            <w:proofErr w:type="spellEnd"/>
            <w:r w:rsidRPr="00D01089">
              <w:rPr>
                <w:b w:val="0"/>
              </w:rPr>
              <w:t xml:space="preserve"> 4 п.)</w:t>
            </w:r>
          </w:p>
          <w:p w:rsidR="00675526" w:rsidRPr="00D01089" w:rsidRDefault="00675526" w:rsidP="00220CA9">
            <w:pPr>
              <w:rPr>
                <w:b w:val="0"/>
              </w:rPr>
            </w:pPr>
            <w:r w:rsidRPr="00D01089">
              <w:rPr>
                <w:b w:val="0"/>
              </w:rPr>
              <w:t>вул. Костянтинівська, 117 (14 шт. 3, 4 п.)</w:t>
            </w:r>
          </w:p>
          <w:p w:rsidR="00675526" w:rsidRPr="00D01089" w:rsidRDefault="00675526" w:rsidP="00220CA9">
            <w:pPr>
              <w:rPr>
                <w:b w:val="0"/>
              </w:rPr>
            </w:pPr>
            <w:r w:rsidRPr="00D01089">
              <w:rPr>
                <w:b w:val="0"/>
              </w:rPr>
              <w:t>в/м-12, б. 106 (10 шт. 1, 2 п.)</w:t>
            </w:r>
          </w:p>
          <w:p w:rsidR="00675526" w:rsidRPr="00D01089" w:rsidRDefault="00675526" w:rsidP="00220CA9">
            <w:pPr>
              <w:rPr>
                <w:b w:val="0"/>
              </w:rPr>
            </w:pPr>
            <w:r w:rsidRPr="00D01089">
              <w:rPr>
                <w:b w:val="0"/>
              </w:rPr>
              <w:t>в/м-12, б. 12 (6 шт. 1, 2 п.)</w:t>
            </w:r>
          </w:p>
          <w:p w:rsidR="00675526" w:rsidRPr="00D01089" w:rsidRDefault="00675526" w:rsidP="00220CA9">
            <w:pPr>
              <w:rPr>
                <w:b w:val="0"/>
              </w:rPr>
            </w:pPr>
            <w:r w:rsidRPr="00D01089">
              <w:rPr>
                <w:b w:val="0"/>
              </w:rPr>
              <w:t>в/м-12, б. 96 (8 шт. 1, 2 п.)</w:t>
            </w:r>
          </w:p>
          <w:p w:rsidR="00675526" w:rsidRPr="00D01089" w:rsidRDefault="00675526" w:rsidP="00220CA9">
            <w:pPr>
              <w:rPr>
                <w:b w:val="0"/>
              </w:rPr>
            </w:pPr>
            <w:r w:rsidRPr="00D01089">
              <w:rPr>
                <w:b w:val="0"/>
              </w:rPr>
              <w:t>в/м-12, б. 37 (6 шт. 1,2 п.)</w:t>
            </w:r>
          </w:p>
          <w:p w:rsidR="00675526" w:rsidRPr="00D01089" w:rsidRDefault="00675526" w:rsidP="00220CA9">
            <w:pPr>
              <w:rPr>
                <w:b w:val="0"/>
              </w:rPr>
            </w:pPr>
            <w:r w:rsidRPr="00D01089">
              <w:rPr>
                <w:b w:val="0"/>
              </w:rPr>
              <w:t xml:space="preserve">2-ий в’їзд </w:t>
            </w:r>
            <w:proofErr w:type="spellStart"/>
            <w:r w:rsidRPr="00D01089">
              <w:rPr>
                <w:b w:val="0"/>
              </w:rPr>
              <w:t>Богунського</w:t>
            </w:r>
            <w:proofErr w:type="spellEnd"/>
            <w:r w:rsidRPr="00D01089">
              <w:rPr>
                <w:b w:val="0"/>
              </w:rPr>
              <w:t>, 2 В (4 шт. 1, 2 п.)</w:t>
            </w:r>
          </w:p>
          <w:p w:rsidR="00675526" w:rsidRPr="00D01089" w:rsidRDefault="00675526" w:rsidP="00675526">
            <w:pPr>
              <w:rPr>
                <w:b w:val="0"/>
              </w:rPr>
            </w:pPr>
            <w:r w:rsidRPr="00D01089">
              <w:rPr>
                <w:b w:val="0"/>
              </w:rPr>
              <w:t xml:space="preserve">Вул. Костянтинівська, 117 (21 </w:t>
            </w:r>
            <w:proofErr w:type="spellStart"/>
            <w:r w:rsidRPr="00D01089">
              <w:rPr>
                <w:b w:val="0"/>
              </w:rPr>
              <w:t>шт</w:t>
            </w:r>
            <w:proofErr w:type="spellEnd"/>
            <w:r w:rsidRPr="00D01089">
              <w:rPr>
                <w:b w:val="0"/>
              </w:rPr>
              <w:t>, 6, 7,8 п.)</w:t>
            </w:r>
          </w:p>
          <w:p w:rsidR="00675526" w:rsidRPr="00D01089" w:rsidRDefault="00675526" w:rsidP="00675526">
            <w:pPr>
              <w:rPr>
                <w:b w:val="0"/>
              </w:rPr>
            </w:pPr>
            <w:r w:rsidRPr="00D01089">
              <w:rPr>
                <w:b w:val="0"/>
              </w:rPr>
              <w:t>Вул. Земська, 2 (5 шт.)</w:t>
            </w:r>
          </w:p>
          <w:p w:rsidR="00675526" w:rsidRPr="00D01089" w:rsidRDefault="00675526" w:rsidP="00675526">
            <w:pPr>
              <w:rPr>
                <w:b w:val="0"/>
              </w:rPr>
            </w:pPr>
            <w:r w:rsidRPr="00D01089">
              <w:rPr>
                <w:b w:val="0"/>
              </w:rPr>
              <w:t xml:space="preserve">вул. Костянтинівська, 134 Б (21 </w:t>
            </w:r>
            <w:proofErr w:type="spellStart"/>
            <w:r w:rsidRPr="00D01089">
              <w:rPr>
                <w:b w:val="0"/>
              </w:rPr>
              <w:t>шт</w:t>
            </w:r>
            <w:proofErr w:type="spellEnd"/>
            <w:r w:rsidRPr="00D01089">
              <w:rPr>
                <w:b w:val="0"/>
              </w:rPr>
              <w:t xml:space="preserve"> 1, 2, 3, 4 п.)</w:t>
            </w:r>
          </w:p>
          <w:p w:rsidR="00675526" w:rsidRPr="00D01089" w:rsidRDefault="00675526" w:rsidP="00675526">
            <w:pPr>
              <w:rPr>
                <w:b w:val="0"/>
              </w:rPr>
            </w:pPr>
            <w:r w:rsidRPr="00D01089">
              <w:rPr>
                <w:b w:val="0"/>
              </w:rPr>
              <w:t>вул. Вокзальна, 37 (28 шт. 1, 2, 3 п. )</w:t>
            </w:r>
          </w:p>
          <w:p w:rsidR="00675526" w:rsidRPr="00D01089" w:rsidRDefault="00675526" w:rsidP="00675526">
            <w:pPr>
              <w:rPr>
                <w:b w:val="0"/>
              </w:rPr>
            </w:pPr>
            <w:r w:rsidRPr="00D01089">
              <w:rPr>
                <w:b w:val="0"/>
              </w:rPr>
              <w:t xml:space="preserve">вул. Ю. Коптєва, 60 (1 шт. 4 п.) </w:t>
            </w:r>
          </w:p>
          <w:p w:rsidR="00675526" w:rsidRPr="00D01089" w:rsidRDefault="00675526" w:rsidP="00675526">
            <w:pPr>
              <w:rPr>
                <w:b w:val="0"/>
              </w:rPr>
            </w:pPr>
            <w:r w:rsidRPr="00D01089">
              <w:rPr>
                <w:b w:val="0"/>
              </w:rPr>
              <w:t>вул. Садова, 70 (14 шт. 1, 2 п.)</w:t>
            </w:r>
          </w:p>
          <w:p w:rsidR="00675526" w:rsidRPr="00D01089" w:rsidRDefault="00675526" w:rsidP="00675526">
            <w:pPr>
              <w:rPr>
                <w:b w:val="0"/>
              </w:rPr>
            </w:pPr>
            <w:r w:rsidRPr="00D01089">
              <w:rPr>
                <w:b w:val="0"/>
              </w:rPr>
              <w:t xml:space="preserve">вул. Костянтинівська, 134 А (23 шт. 1,2, </w:t>
            </w:r>
            <w:r w:rsidR="00D01089" w:rsidRPr="00D01089">
              <w:rPr>
                <w:b w:val="0"/>
              </w:rPr>
              <w:t>3, 4</w:t>
            </w:r>
            <w:r w:rsidRPr="00D01089">
              <w:rPr>
                <w:b w:val="0"/>
              </w:rPr>
              <w:t xml:space="preserve"> п)</w:t>
            </w:r>
          </w:p>
          <w:p w:rsidR="00675526" w:rsidRPr="00D01089" w:rsidRDefault="00675526" w:rsidP="00675526">
            <w:pPr>
              <w:rPr>
                <w:b w:val="0"/>
              </w:rPr>
            </w:pPr>
            <w:r w:rsidRPr="00D01089">
              <w:rPr>
                <w:b w:val="0"/>
              </w:rPr>
              <w:t xml:space="preserve">вул. 1 Травня, 87 (1 шт. 2 п.) </w:t>
            </w:r>
          </w:p>
          <w:p w:rsidR="00675526" w:rsidRPr="00D01089" w:rsidRDefault="00675526" w:rsidP="00675526">
            <w:pPr>
              <w:rPr>
                <w:b w:val="0"/>
              </w:rPr>
            </w:pPr>
            <w:r w:rsidRPr="00D01089">
              <w:rPr>
                <w:b w:val="0"/>
              </w:rPr>
              <w:t xml:space="preserve">вул. Садова, 123 ( 5 шт. 4 п.) </w:t>
            </w:r>
          </w:p>
          <w:p w:rsidR="00675526" w:rsidRPr="00D01089" w:rsidRDefault="00675526" w:rsidP="00675526">
            <w:pPr>
              <w:rPr>
                <w:b w:val="0"/>
              </w:rPr>
            </w:pPr>
            <w:r w:rsidRPr="00D01089">
              <w:rPr>
                <w:b w:val="0"/>
              </w:rPr>
              <w:t>вул. Тургенєва, 32 (6 шт.)</w:t>
            </w:r>
          </w:p>
          <w:p w:rsidR="00D01089" w:rsidRPr="00D01089" w:rsidRDefault="00D01089" w:rsidP="00675526">
            <w:pPr>
              <w:rPr>
                <w:b w:val="0"/>
              </w:rPr>
            </w:pPr>
            <w:r w:rsidRPr="00D01089">
              <w:rPr>
                <w:b w:val="0"/>
              </w:rPr>
              <w:t>вул. Тургенєва, 28 (5 шт.)</w:t>
            </w:r>
          </w:p>
          <w:p w:rsidR="00D01089" w:rsidRPr="00D01089" w:rsidRDefault="00D01089" w:rsidP="00675526">
            <w:pPr>
              <w:rPr>
                <w:b w:val="0"/>
              </w:rPr>
            </w:pPr>
            <w:r w:rsidRPr="00D01089">
              <w:rPr>
                <w:b w:val="0"/>
              </w:rPr>
              <w:t>вул. Київська, 216 (1 шт.)</w:t>
            </w:r>
          </w:p>
          <w:p w:rsidR="00D01089" w:rsidRPr="00D01089" w:rsidRDefault="00D01089" w:rsidP="00675526">
            <w:pPr>
              <w:rPr>
                <w:b w:val="0"/>
              </w:rPr>
            </w:pPr>
            <w:r w:rsidRPr="00D01089">
              <w:rPr>
                <w:b w:val="0"/>
              </w:rPr>
              <w:t xml:space="preserve">в/м-12, б. 90 (2 шт.) </w:t>
            </w:r>
          </w:p>
          <w:p w:rsidR="00D01089" w:rsidRPr="00D01089" w:rsidRDefault="00D01089" w:rsidP="00675526">
            <w:pPr>
              <w:rPr>
                <w:b w:val="0"/>
              </w:rPr>
            </w:pPr>
            <w:r w:rsidRPr="00D01089">
              <w:rPr>
                <w:b w:val="0"/>
              </w:rPr>
              <w:t xml:space="preserve">вул. 1 Травня, 97 (1 шт.) </w:t>
            </w:r>
          </w:p>
          <w:p w:rsidR="00D01089" w:rsidRPr="00D01089" w:rsidRDefault="00D01089" w:rsidP="00675526">
            <w:pPr>
              <w:rPr>
                <w:b w:val="0"/>
              </w:rPr>
            </w:pPr>
            <w:r w:rsidRPr="00D01089">
              <w:rPr>
                <w:b w:val="0"/>
              </w:rPr>
              <w:t>вул. Садова, 94 (16 шт. 1, 4, 2 п.)</w:t>
            </w:r>
          </w:p>
          <w:p w:rsidR="00D01089" w:rsidRPr="00D01089" w:rsidRDefault="00D01089" w:rsidP="00675526">
            <w:pPr>
              <w:rPr>
                <w:b w:val="0"/>
              </w:rPr>
            </w:pPr>
            <w:r w:rsidRPr="00D01089">
              <w:rPr>
                <w:b w:val="0"/>
              </w:rPr>
              <w:t>вул. Котляревського, 65 (2 шт. 2 п.)</w:t>
            </w:r>
          </w:p>
          <w:p w:rsidR="00D01089" w:rsidRPr="00D01089" w:rsidRDefault="00D01089" w:rsidP="00675526">
            <w:pPr>
              <w:rPr>
                <w:b w:val="0"/>
              </w:rPr>
            </w:pPr>
            <w:r w:rsidRPr="00D01089">
              <w:rPr>
                <w:b w:val="0"/>
              </w:rPr>
              <w:t xml:space="preserve">вул. Костянтинівська, 115 (3 п. 1 </w:t>
            </w:r>
            <w:proofErr w:type="spellStart"/>
            <w:r w:rsidRPr="00D01089">
              <w:rPr>
                <w:b w:val="0"/>
              </w:rPr>
              <w:t>шт</w:t>
            </w:r>
            <w:proofErr w:type="spellEnd"/>
            <w:r w:rsidRPr="00D01089">
              <w:rPr>
                <w:b w:val="0"/>
              </w:rPr>
              <w:t>)</w:t>
            </w:r>
          </w:p>
          <w:p w:rsidR="00D01089" w:rsidRPr="00D01089" w:rsidRDefault="00D01089" w:rsidP="00D01089">
            <w:pPr>
              <w:rPr>
                <w:b w:val="0"/>
              </w:rPr>
            </w:pPr>
            <w:r w:rsidRPr="00D01089">
              <w:rPr>
                <w:b w:val="0"/>
              </w:rPr>
              <w:t xml:space="preserve">вул. Костянтинівська, 107 (1 шт. 1 п.) </w:t>
            </w:r>
          </w:p>
          <w:p w:rsidR="00D01089" w:rsidRPr="00AC58EC" w:rsidRDefault="00D01089" w:rsidP="00D01089">
            <w:r w:rsidRPr="00D01089">
              <w:rPr>
                <w:b w:val="0"/>
              </w:rPr>
              <w:t>вул. Гвардійська, 94 (1 шт. 4 п.)</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12</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AC58EC" w:rsidRDefault="0084005E" w:rsidP="00220CA9">
            <w:r w:rsidRPr="00AC58EC">
              <w:t>Перевірка димових та вентиляційних каналів – 27985 шт.</w:t>
            </w:r>
          </w:p>
          <w:p w:rsidR="0084005E" w:rsidRPr="00AC58EC" w:rsidRDefault="0084005E" w:rsidP="00220CA9"/>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AC58EC" w:rsidRDefault="0084005E" w:rsidP="00220CA9">
            <w:r w:rsidRPr="00AC58EC">
              <w:t>Ремонт панельних швів (тріщини у фасадній стіні):</w:t>
            </w:r>
          </w:p>
          <w:p w:rsidR="0084005E" w:rsidRPr="00ED5D38" w:rsidRDefault="0084005E" w:rsidP="00220CA9">
            <w:pPr>
              <w:rPr>
                <w:b w:val="0"/>
              </w:rPr>
            </w:pPr>
            <w:r w:rsidRPr="00ED5D38">
              <w:rPr>
                <w:b w:val="0"/>
              </w:rPr>
              <w:t>1 Травня, 107-А</w:t>
            </w:r>
          </w:p>
          <w:p w:rsidR="0084005E" w:rsidRPr="00ED5D38" w:rsidRDefault="0084005E" w:rsidP="00220CA9">
            <w:pPr>
              <w:rPr>
                <w:b w:val="0"/>
              </w:rPr>
            </w:pPr>
            <w:r w:rsidRPr="00ED5D38">
              <w:rPr>
                <w:b w:val="0"/>
              </w:rPr>
              <w:t>1 Травня, 107-Б</w:t>
            </w:r>
          </w:p>
          <w:p w:rsidR="0084005E" w:rsidRPr="00AC58EC" w:rsidRDefault="0084005E" w:rsidP="00AC58EC">
            <w:r w:rsidRPr="00AC58EC">
              <w:t>Додатково:</w:t>
            </w:r>
          </w:p>
          <w:p w:rsidR="0084005E" w:rsidRDefault="0084005E" w:rsidP="00AC58EC">
            <w:pPr>
              <w:rPr>
                <w:b w:val="0"/>
              </w:rPr>
            </w:pPr>
            <w:r>
              <w:rPr>
                <w:b w:val="0"/>
              </w:rPr>
              <w:t>Ю.Коптєва, 58</w:t>
            </w:r>
          </w:p>
          <w:p w:rsidR="0084005E" w:rsidRPr="00ED5D38" w:rsidRDefault="0084005E" w:rsidP="00AC58EC">
            <w:pPr>
              <w:rPr>
                <w:b w:val="0"/>
              </w:rPr>
            </w:pPr>
            <w:r>
              <w:rPr>
                <w:b w:val="0"/>
              </w:rPr>
              <w:t>Ю.Коптєва, 5</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125134" w:rsidRPr="00ED5D38" w:rsidTr="0084005E">
        <w:trPr>
          <w:trHeight w:val="1"/>
        </w:trPr>
        <w:tc>
          <w:tcPr>
            <w:tcW w:w="85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5134" w:rsidRPr="00ED5D38" w:rsidRDefault="00125134" w:rsidP="00220CA9">
            <w:pPr>
              <w:jc w:val="center"/>
              <w:rPr>
                <w:b w:val="0"/>
              </w:rPr>
            </w:pPr>
          </w:p>
          <w:p w:rsidR="00125134" w:rsidRPr="00ED5D38" w:rsidRDefault="00125134" w:rsidP="00220CA9">
            <w:pPr>
              <w:jc w:val="center"/>
              <w:rPr>
                <w:b w:val="0"/>
              </w:rPr>
            </w:pPr>
            <w:r w:rsidRPr="00ED5D38">
              <w:rPr>
                <w:b w:val="0"/>
              </w:rPr>
              <w:t>Підготовка до осінньо – зимового періоду 2021 – 2022 року</w:t>
            </w:r>
          </w:p>
        </w:tc>
      </w:tr>
      <w:tr w:rsidR="0084005E" w:rsidRPr="00ED5D38" w:rsidTr="0084005E">
        <w:trPr>
          <w:trHeight w:val="1"/>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1</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AC58EC" w:rsidRDefault="0084005E" w:rsidP="00220CA9">
            <w:r w:rsidRPr="00AC58EC">
              <w:t xml:space="preserve">Скління вікон сходових клітин:                                                                                                                                                                                                                                                                                                                                                                                                                                                                                                           </w:t>
            </w:r>
          </w:p>
          <w:p w:rsidR="0084005E" w:rsidRDefault="0084005E" w:rsidP="00220CA9">
            <w:pPr>
              <w:rPr>
                <w:b w:val="0"/>
              </w:rPr>
            </w:pPr>
            <w:r>
              <w:rPr>
                <w:b w:val="0"/>
              </w:rPr>
              <w:t>в</w:t>
            </w:r>
            <w:r w:rsidRPr="00ED5D38">
              <w:rPr>
                <w:b w:val="0"/>
              </w:rPr>
              <w:t>/м-12, буд. 147, 1, 2 п.</w:t>
            </w:r>
          </w:p>
          <w:p w:rsidR="0084005E" w:rsidRPr="00E70200" w:rsidRDefault="0084005E" w:rsidP="00220CA9">
            <w:r w:rsidRPr="00E70200">
              <w:t>Додатково:</w:t>
            </w:r>
          </w:p>
          <w:p w:rsidR="0084005E" w:rsidRPr="00ED5D38" w:rsidRDefault="0084005E" w:rsidP="00220CA9">
            <w:pPr>
              <w:rPr>
                <w:b w:val="0"/>
              </w:rPr>
            </w:pPr>
            <w:r w:rsidRPr="00ED5D38">
              <w:rPr>
                <w:b w:val="0"/>
              </w:rPr>
              <w:t xml:space="preserve">Костянтинівська, </w:t>
            </w:r>
            <w:r>
              <w:rPr>
                <w:b w:val="0"/>
              </w:rPr>
              <w:t>134 а</w:t>
            </w:r>
          </w:p>
          <w:p w:rsidR="0084005E" w:rsidRDefault="0084005E" w:rsidP="00AC58EC">
            <w:pPr>
              <w:rPr>
                <w:b w:val="0"/>
              </w:rPr>
            </w:pPr>
            <w:r>
              <w:rPr>
                <w:b w:val="0"/>
              </w:rPr>
              <w:t>в/м-12, буд. 106</w:t>
            </w:r>
          </w:p>
          <w:p w:rsidR="0084005E" w:rsidRDefault="0084005E" w:rsidP="00AC58EC">
            <w:pPr>
              <w:rPr>
                <w:b w:val="0"/>
              </w:rPr>
            </w:pPr>
            <w:r>
              <w:rPr>
                <w:b w:val="0"/>
              </w:rPr>
              <w:t>1 Травня, 107 А</w:t>
            </w:r>
          </w:p>
          <w:p w:rsidR="0084005E" w:rsidRDefault="0084005E" w:rsidP="00AC58EC">
            <w:pPr>
              <w:rPr>
                <w:b w:val="0"/>
              </w:rPr>
            </w:pPr>
            <w:r>
              <w:rPr>
                <w:b w:val="0"/>
              </w:rPr>
              <w:t>1 Травня, 97</w:t>
            </w:r>
          </w:p>
          <w:p w:rsidR="0084005E" w:rsidRDefault="0084005E" w:rsidP="00AC58EC">
            <w:pPr>
              <w:rPr>
                <w:b w:val="0"/>
              </w:rPr>
            </w:pPr>
            <w:r>
              <w:rPr>
                <w:b w:val="0"/>
              </w:rPr>
              <w:t>8 Березня, 29</w:t>
            </w:r>
          </w:p>
          <w:p w:rsidR="0084005E" w:rsidRDefault="0084005E" w:rsidP="00AC58EC">
            <w:pPr>
              <w:rPr>
                <w:b w:val="0"/>
              </w:rPr>
            </w:pPr>
            <w:r>
              <w:rPr>
                <w:b w:val="0"/>
              </w:rPr>
              <w:t>Вокзальна, 29</w:t>
            </w:r>
          </w:p>
          <w:p w:rsidR="0084005E" w:rsidRDefault="0084005E" w:rsidP="00AC58EC">
            <w:pPr>
              <w:rPr>
                <w:b w:val="0"/>
              </w:rPr>
            </w:pPr>
            <w:r>
              <w:rPr>
                <w:b w:val="0"/>
              </w:rPr>
              <w:t>Земська, 3</w:t>
            </w:r>
          </w:p>
          <w:p w:rsidR="0084005E" w:rsidRDefault="0084005E" w:rsidP="00AC58EC">
            <w:pPr>
              <w:rPr>
                <w:b w:val="0"/>
              </w:rPr>
            </w:pPr>
            <w:r>
              <w:rPr>
                <w:b w:val="0"/>
              </w:rPr>
              <w:t>Київська, 216</w:t>
            </w:r>
          </w:p>
          <w:p w:rsidR="0084005E" w:rsidRDefault="0084005E" w:rsidP="00AC58EC">
            <w:pPr>
              <w:rPr>
                <w:b w:val="0"/>
              </w:rPr>
            </w:pPr>
            <w:r>
              <w:rPr>
                <w:b w:val="0"/>
              </w:rPr>
              <w:t>Котляревського, 65 А</w:t>
            </w:r>
          </w:p>
          <w:p w:rsidR="0084005E" w:rsidRDefault="0084005E" w:rsidP="00E70200">
            <w:pPr>
              <w:rPr>
                <w:b w:val="0"/>
              </w:rPr>
            </w:pPr>
            <w:r>
              <w:rPr>
                <w:b w:val="0"/>
              </w:rPr>
              <w:t>Садова, 110</w:t>
            </w:r>
          </w:p>
          <w:p w:rsidR="0084005E" w:rsidRDefault="0084005E" w:rsidP="00E70200">
            <w:pPr>
              <w:rPr>
                <w:b w:val="0"/>
              </w:rPr>
            </w:pPr>
            <w:r>
              <w:rPr>
                <w:b w:val="0"/>
              </w:rPr>
              <w:t xml:space="preserve"> Садова, 64</w:t>
            </w:r>
          </w:p>
          <w:p w:rsidR="0084005E" w:rsidRDefault="0084005E" w:rsidP="00E70200">
            <w:pPr>
              <w:rPr>
                <w:b w:val="0"/>
              </w:rPr>
            </w:pPr>
            <w:r>
              <w:rPr>
                <w:b w:val="0"/>
              </w:rPr>
              <w:lastRenderedPageBreak/>
              <w:t>Садова, 70</w:t>
            </w:r>
          </w:p>
          <w:p w:rsidR="0084005E" w:rsidRDefault="0084005E" w:rsidP="00E70200">
            <w:pPr>
              <w:rPr>
                <w:b w:val="0"/>
              </w:rPr>
            </w:pPr>
            <w:r>
              <w:rPr>
                <w:b w:val="0"/>
              </w:rPr>
              <w:t>Садова, 98 А</w:t>
            </w:r>
          </w:p>
          <w:p w:rsidR="0084005E" w:rsidRDefault="0084005E" w:rsidP="00E70200">
            <w:pPr>
              <w:rPr>
                <w:b w:val="0"/>
              </w:rPr>
            </w:pPr>
            <w:r>
              <w:rPr>
                <w:b w:val="0"/>
              </w:rPr>
              <w:t>Ю. Коптєва, 3</w:t>
            </w:r>
          </w:p>
          <w:p w:rsidR="0084005E" w:rsidRDefault="0084005E" w:rsidP="00E70200">
            <w:pPr>
              <w:rPr>
                <w:b w:val="0"/>
              </w:rPr>
            </w:pPr>
            <w:r>
              <w:rPr>
                <w:b w:val="0"/>
              </w:rPr>
              <w:t>Ярмаркова, 41/1</w:t>
            </w:r>
          </w:p>
          <w:p w:rsidR="0084005E" w:rsidRPr="00ED5D38" w:rsidRDefault="0084005E" w:rsidP="00E70200">
            <w:pPr>
              <w:rPr>
                <w:b w:val="0"/>
              </w:rPr>
            </w:pPr>
            <w:r>
              <w:rPr>
                <w:b w:val="0"/>
              </w:rPr>
              <w:t>Ярмаркова, 41/3</w:t>
            </w:r>
          </w:p>
        </w:tc>
        <w:tc>
          <w:tcPr>
            <w:tcW w:w="400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r w:rsidRPr="00ED5D38">
              <w:rPr>
                <w:b w:val="0"/>
              </w:rPr>
              <w:t>КП                                  «Прилукижитлобуд»</w:t>
            </w: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jc w:val="center"/>
              <w:rPr>
                <w:b w:val="0"/>
              </w:rPr>
            </w:pPr>
          </w:p>
          <w:p w:rsidR="0084005E" w:rsidRPr="00ED5D38" w:rsidRDefault="0084005E" w:rsidP="00220CA9">
            <w:pPr>
              <w:rPr>
                <w:b w:val="0"/>
              </w:rPr>
            </w:pPr>
          </w:p>
          <w:p w:rsidR="0084005E" w:rsidRPr="00ED5D38" w:rsidRDefault="0084005E" w:rsidP="00220CA9">
            <w:pPr>
              <w:rPr>
                <w:b w:val="0"/>
              </w:rPr>
            </w:pPr>
          </w:p>
          <w:p w:rsidR="0084005E" w:rsidRPr="00ED5D38" w:rsidRDefault="0084005E" w:rsidP="00220CA9">
            <w:pPr>
              <w:jc w:val="center"/>
              <w:rPr>
                <w:b w:val="0"/>
              </w:rPr>
            </w:pPr>
          </w:p>
          <w:p w:rsidR="0084005E" w:rsidRPr="00ED5D38" w:rsidRDefault="0084005E" w:rsidP="00220CA9">
            <w:pPr>
              <w:rPr>
                <w:b w:val="0"/>
              </w:rPr>
            </w:pPr>
          </w:p>
        </w:tc>
      </w:tr>
      <w:tr w:rsidR="0084005E" w:rsidRPr="00ED5D38" w:rsidTr="0084005E">
        <w:trPr>
          <w:trHeight w:val="1258"/>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2</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73681F" w:rsidRDefault="0084005E" w:rsidP="00220CA9">
            <w:r w:rsidRPr="0073681F">
              <w:t>Ремонт вхідних дверей:</w:t>
            </w:r>
          </w:p>
          <w:p w:rsidR="0084005E" w:rsidRPr="00ED5D38" w:rsidRDefault="0084005E" w:rsidP="00220CA9">
            <w:pPr>
              <w:rPr>
                <w:b w:val="0"/>
              </w:rPr>
            </w:pPr>
            <w:r w:rsidRPr="00ED5D38">
              <w:rPr>
                <w:b w:val="0"/>
              </w:rPr>
              <w:t xml:space="preserve">Садова, </w:t>
            </w:r>
            <w:r>
              <w:rPr>
                <w:b w:val="0"/>
              </w:rPr>
              <w:t>64</w:t>
            </w:r>
          </w:p>
          <w:p w:rsidR="0084005E" w:rsidRDefault="0084005E" w:rsidP="00220CA9">
            <w:pPr>
              <w:rPr>
                <w:b w:val="0"/>
              </w:rPr>
            </w:pPr>
            <w:r>
              <w:rPr>
                <w:b w:val="0"/>
              </w:rPr>
              <w:t>Гвардійська, 92</w:t>
            </w:r>
          </w:p>
          <w:p w:rsidR="0084005E" w:rsidRDefault="0084005E" w:rsidP="00220CA9">
            <w:pPr>
              <w:rPr>
                <w:b w:val="0"/>
              </w:rPr>
            </w:pPr>
            <w:r>
              <w:rPr>
                <w:b w:val="0"/>
              </w:rPr>
              <w:t>Київська, 279</w:t>
            </w:r>
          </w:p>
          <w:p w:rsidR="0084005E" w:rsidRDefault="0084005E" w:rsidP="00220CA9">
            <w:pPr>
              <w:rPr>
                <w:b w:val="0"/>
              </w:rPr>
            </w:pPr>
            <w:r>
              <w:rPr>
                <w:b w:val="0"/>
              </w:rPr>
              <w:t>Костянтинівська, 109</w:t>
            </w:r>
          </w:p>
          <w:p w:rsidR="0084005E" w:rsidRDefault="0084005E" w:rsidP="00220CA9">
            <w:pPr>
              <w:rPr>
                <w:b w:val="0"/>
              </w:rPr>
            </w:pPr>
            <w:r>
              <w:rPr>
                <w:b w:val="0"/>
              </w:rPr>
              <w:t>Костянтинівська, 110</w:t>
            </w:r>
          </w:p>
          <w:p w:rsidR="0084005E" w:rsidRDefault="0084005E" w:rsidP="00220CA9">
            <w:pPr>
              <w:rPr>
                <w:b w:val="0"/>
              </w:rPr>
            </w:pPr>
            <w:r>
              <w:rPr>
                <w:b w:val="0"/>
              </w:rPr>
              <w:t>Костянтинівська, 199 Г</w:t>
            </w:r>
          </w:p>
          <w:p w:rsidR="0084005E" w:rsidRDefault="0084005E" w:rsidP="00220CA9">
            <w:pPr>
              <w:rPr>
                <w:b w:val="0"/>
              </w:rPr>
            </w:pPr>
            <w:r>
              <w:rPr>
                <w:b w:val="0"/>
              </w:rPr>
              <w:t>Вавілова, 12</w:t>
            </w:r>
          </w:p>
          <w:p w:rsidR="0084005E" w:rsidRDefault="0084005E" w:rsidP="00220CA9">
            <w:pPr>
              <w:rPr>
                <w:b w:val="0"/>
              </w:rPr>
            </w:pPr>
            <w:r>
              <w:rPr>
                <w:b w:val="0"/>
              </w:rPr>
              <w:t>Вавілова, 14</w:t>
            </w:r>
          </w:p>
          <w:p w:rsidR="0084005E" w:rsidRDefault="0084005E" w:rsidP="00220CA9">
            <w:pPr>
              <w:rPr>
                <w:b w:val="0"/>
              </w:rPr>
            </w:pPr>
            <w:r>
              <w:rPr>
                <w:b w:val="0"/>
              </w:rPr>
              <w:t>Вокзальна, 37</w:t>
            </w:r>
          </w:p>
          <w:p w:rsidR="0084005E" w:rsidRPr="00ED5D38" w:rsidRDefault="0084005E" w:rsidP="0073681F">
            <w:pPr>
              <w:rPr>
                <w:b w:val="0"/>
              </w:rPr>
            </w:pPr>
            <w:r>
              <w:rPr>
                <w:b w:val="0"/>
              </w:rPr>
              <w:t>Київська, 216</w:t>
            </w:r>
          </w:p>
        </w:tc>
        <w:tc>
          <w:tcPr>
            <w:tcW w:w="4004"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3</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73681F" w:rsidRDefault="0084005E" w:rsidP="00220CA9">
            <w:r w:rsidRPr="0073681F">
              <w:t>Ремонт східців:</w:t>
            </w:r>
          </w:p>
          <w:p w:rsidR="0084005E" w:rsidRPr="00ED5D38" w:rsidRDefault="0084005E" w:rsidP="00220CA9">
            <w:pPr>
              <w:rPr>
                <w:b w:val="0"/>
              </w:rPr>
            </w:pPr>
            <w:r w:rsidRPr="00ED5D38">
              <w:rPr>
                <w:b w:val="0"/>
              </w:rPr>
              <w:t xml:space="preserve">Гвардійська, 92, 1-13 п. </w:t>
            </w:r>
          </w:p>
          <w:p w:rsidR="0084005E" w:rsidRDefault="0084005E" w:rsidP="00220CA9">
            <w:pPr>
              <w:rPr>
                <w:b w:val="0"/>
              </w:rPr>
            </w:pPr>
            <w:r w:rsidRPr="00ED5D38">
              <w:rPr>
                <w:b w:val="0"/>
              </w:rPr>
              <w:t>Гімназична, 104</w:t>
            </w:r>
          </w:p>
          <w:p w:rsidR="0084005E" w:rsidRPr="0073681F" w:rsidRDefault="0084005E" w:rsidP="00220CA9">
            <w:r w:rsidRPr="0073681F">
              <w:t>Додатково:</w:t>
            </w:r>
          </w:p>
          <w:p w:rsidR="0084005E" w:rsidRDefault="0084005E" w:rsidP="0073681F">
            <w:pPr>
              <w:rPr>
                <w:b w:val="0"/>
              </w:rPr>
            </w:pPr>
            <w:r w:rsidRPr="00ED5D38">
              <w:rPr>
                <w:b w:val="0"/>
              </w:rPr>
              <w:t xml:space="preserve">Садова, </w:t>
            </w:r>
            <w:r>
              <w:rPr>
                <w:b w:val="0"/>
              </w:rPr>
              <w:t>64</w:t>
            </w:r>
          </w:p>
          <w:p w:rsidR="0084005E" w:rsidRDefault="0084005E" w:rsidP="0073681F">
            <w:pPr>
              <w:rPr>
                <w:b w:val="0"/>
              </w:rPr>
            </w:pPr>
            <w:r>
              <w:rPr>
                <w:b w:val="0"/>
              </w:rPr>
              <w:t>Костянтинівська, 134 А</w:t>
            </w:r>
          </w:p>
          <w:p w:rsidR="0084005E" w:rsidRDefault="0084005E" w:rsidP="0073681F">
            <w:pPr>
              <w:rPr>
                <w:b w:val="0"/>
              </w:rPr>
            </w:pPr>
            <w:r>
              <w:rPr>
                <w:b w:val="0"/>
              </w:rPr>
              <w:t>Індустріальна, 13</w:t>
            </w:r>
          </w:p>
          <w:p w:rsidR="0084005E" w:rsidRPr="00ED5D38" w:rsidRDefault="0084005E" w:rsidP="0073681F">
            <w:pPr>
              <w:rPr>
                <w:b w:val="0"/>
              </w:rPr>
            </w:pPr>
            <w:r>
              <w:rPr>
                <w:b w:val="0"/>
              </w:rPr>
              <w:t>О.Кошового, 8</w:t>
            </w:r>
          </w:p>
        </w:tc>
        <w:tc>
          <w:tcPr>
            <w:tcW w:w="4004"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4</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73681F" w:rsidRDefault="0084005E" w:rsidP="00220CA9">
            <w:r w:rsidRPr="0073681F">
              <w:t>Ремонт оголовків димовентиляційних каналів:</w:t>
            </w:r>
          </w:p>
          <w:p w:rsidR="0084005E" w:rsidRPr="00ED5D38" w:rsidRDefault="0084005E" w:rsidP="00220CA9">
            <w:pPr>
              <w:rPr>
                <w:b w:val="0"/>
              </w:rPr>
            </w:pPr>
            <w:r w:rsidRPr="00ED5D38">
              <w:rPr>
                <w:b w:val="0"/>
              </w:rPr>
              <w:t>Костянтинівська, 124 – 12 шт.</w:t>
            </w:r>
          </w:p>
          <w:p w:rsidR="0084005E" w:rsidRPr="00ED5D38" w:rsidRDefault="0084005E" w:rsidP="00220CA9">
            <w:pPr>
              <w:rPr>
                <w:b w:val="0"/>
              </w:rPr>
            </w:pPr>
            <w:r w:rsidRPr="00ED5D38">
              <w:rPr>
                <w:b w:val="0"/>
              </w:rPr>
              <w:t>Земська, 3 – 11 шт.</w:t>
            </w:r>
          </w:p>
          <w:p w:rsidR="0084005E" w:rsidRPr="00ED5D38" w:rsidRDefault="0084005E" w:rsidP="00220CA9">
            <w:pPr>
              <w:rPr>
                <w:b w:val="0"/>
              </w:rPr>
            </w:pPr>
            <w:r w:rsidRPr="00ED5D38">
              <w:rPr>
                <w:b w:val="0"/>
              </w:rPr>
              <w:t>Ярмаркова, 41/1 – 14 шт.</w:t>
            </w:r>
          </w:p>
          <w:p w:rsidR="0084005E" w:rsidRPr="00ED5D38" w:rsidRDefault="0084005E" w:rsidP="00220CA9">
            <w:pPr>
              <w:rPr>
                <w:b w:val="0"/>
              </w:rPr>
            </w:pPr>
            <w:r w:rsidRPr="00ED5D38">
              <w:rPr>
                <w:b w:val="0"/>
              </w:rPr>
              <w:t>Костянтинівська, 122 –  12 шт.</w:t>
            </w:r>
          </w:p>
          <w:p w:rsidR="0084005E" w:rsidRPr="00ED5D38" w:rsidRDefault="0084005E" w:rsidP="00220CA9">
            <w:pPr>
              <w:rPr>
                <w:b w:val="0"/>
              </w:rPr>
            </w:pPr>
            <w:r w:rsidRPr="00ED5D38">
              <w:rPr>
                <w:b w:val="0"/>
              </w:rPr>
              <w:t>Садова, 123 – 10 шт.</w:t>
            </w:r>
          </w:p>
          <w:p w:rsidR="0084005E" w:rsidRPr="00ED5D38" w:rsidRDefault="0084005E" w:rsidP="00220CA9">
            <w:pPr>
              <w:rPr>
                <w:b w:val="0"/>
              </w:rPr>
            </w:pPr>
            <w:r w:rsidRPr="00ED5D38">
              <w:rPr>
                <w:b w:val="0"/>
              </w:rPr>
              <w:t>Садова, 70 – 13 шт.</w:t>
            </w:r>
          </w:p>
          <w:p w:rsidR="0084005E" w:rsidRPr="00ED5D38" w:rsidRDefault="0084005E" w:rsidP="00220CA9">
            <w:pPr>
              <w:rPr>
                <w:b w:val="0"/>
              </w:rPr>
            </w:pPr>
            <w:r w:rsidRPr="00ED5D38">
              <w:rPr>
                <w:b w:val="0"/>
              </w:rPr>
              <w:t>Садова, 100- 2 шт.</w:t>
            </w:r>
          </w:p>
          <w:p w:rsidR="0084005E" w:rsidRPr="00ED5D38" w:rsidRDefault="0084005E" w:rsidP="00220CA9">
            <w:pPr>
              <w:rPr>
                <w:b w:val="0"/>
              </w:rPr>
            </w:pPr>
            <w:r w:rsidRPr="00ED5D38">
              <w:rPr>
                <w:b w:val="0"/>
              </w:rPr>
              <w:t>Богунського, 2-В – 1 шт.</w:t>
            </w:r>
          </w:p>
          <w:p w:rsidR="0084005E" w:rsidRPr="00ED5D38" w:rsidRDefault="0084005E" w:rsidP="0073681F">
            <w:pPr>
              <w:rPr>
                <w:b w:val="0"/>
              </w:rPr>
            </w:pPr>
            <w:r w:rsidRPr="00ED5D38">
              <w:rPr>
                <w:b w:val="0"/>
              </w:rPr>
              <w:t>Садова, 94 – 4 шт.</w:t>
            </w:r>
          </w:p>
        </w:tc>
        <w:tc>
          <w:tcPr>
            <w:tcW w:w="4004"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t>5</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4867F3" w:rsidRDefault="0084005E" w:rsidP="00220CA9">
            <w:r w:rsidRPr="004867F3">
              <w:t>Обслуговування внутрішньо будинкових мереж (ОВМ)</w:t>
            </w:r>
          </w:p>
          <w:p w:rsidR="0084005E" w:rsidRPr="00ED5D38" w:rsidRDefault="0084005E" w:rsidP="00220CA9">
            <w:pPr>
              <w:rPr>
                <w:b w:val="0"/>
              </w:rPr>
            </w:pPr>
            <w:r w:rsidRPr="00ED5D38">
              <w:rPr>
                <w:b w:val="0"/>
              </w:rPr>
              <w:t>Київська, 216, 1 п. – заміна каналізаційної труби у підвалі</w:t>
            </w:r>
          </w:p>
          <w:p w:rsidR="0084005E" w:rsidRPr="00ED5D38" w:rsidRDefault="0084005E" w:rsidP="00220CA9">
            <w:pPr>
              <w:rPr>
                <w:b w:val="0"/>
              </w:rPr>
            </w:pPr>
            <w:r w:rsidRPr="00ED5D38">
              <w:rPr>
                <w:b w:val="0"/>
              </w:rPr>
              <w:t>Костянтинівська, 199-Ж, 3 п. – заміна труби ХВП</w:t>
            </w:r>
          </w:p>
          <w:p w:rsidR="0084005E" w:rsidRPr="00ED5D38" w:rsidRDefault="0084005E" w:rsidP="00220CA9">
            <w:pPr>
              <w:rPr>
                <w:b w:val="0"/>
              </w:rPr>
            </w:pPr>
            <w:r w:rsidRPr="00ED5D38">
              <w:rPr>
                <w:b w:val="0"/>
              </w:rPr>
              <w:t>Пушкіна, 76, 3 п. – заміна труби ХВП</w:t>
            </w:r>
          </w:p>
          <w:p w:rsidR="0084005E" w:rsidRPr="00ED5D38" w:rsidRDefault="0084005E" w:rsidP="00220CA9">
            <w:pPr>
              <w:rPr>
                <w:b w:val="0"/>
              </w:rPr>
            </w:pPr>
            <w:r w:rsidRPr="00ED5D38">
              <w:rPr>
                <w:b w:val="0"/>
              </w:rPr>
              <w:t>Костянтинівська, 199-В, 2 п. - заміна труби ХВП</w:t>
            </w:r>
          </w:p>
          <w:p w:rsidR="0084005E" w:rsidRPr="00ED5D38" w:rsidRDefault="0084005E" w:rsidP="00220CA9">
            <w:pPr>
              <w:rPr>
                <w:b w:val="0"/>
              </w:rPr>
            </w:pPr>
            <w:r w:rsidRPr="00ED5D38">
              <w:rPr>
                <w:b w:val="0"/>
              </w:rPr>
              <w:t>Петропавлівська, 84, 1 п. – заміна стояка ХВП</w:t>
            </w:r>
          </w:p>
          <w:p w:rsidR="0084005E" w:rsidRPr="00ED5D38" w:rsidRDefault="0084005E" w:rsidP="00220CA9">
            <w:pPr>
              <w:rPr>
                <w:b w:val="0"/>
              </w:rPr>
            </w:pPr>
            <w:r w:rsidRPr="00ED5D38">
              <w:rPr>
                <w:b w:val="0"/>
              </w:rPr>
              <w:t>Костянтинівська, 110, 1 п. – часткова заміна каналізаційної  труби</w:t>
            </w:r>
          </w:p>
          <w:p w:rsidR="0084005E" w:rsidRPr="00ED5D38" w:rsidRDefault="0084005E" w:rsidP="00220CA9">
            <w:pPr>
              <w:rPr>
                <w:b w:val="0"/>
              </w:rPr>
            </w:pPr>
            <w:r w:rsidRPr="00ED5D38">
              <w:rPr>
                <w:b w:val="0"/>
              </w:rPr>
              <w:t xml:space="preserve"> Гвардійська, 98, 1 п. – часткова заміна каналізаційної труби</w:t>
            </w:r>
          </w:p>
          <w:p w:rsidR="0084005E" w:rsidRPr="00ED5D38" w:rsidRDefault="0084005E" w:rsidP="00220CA9">
            <w:pPr>
              <w:rPr>
                <w:b w:val="0"/>
              </w:rPr>
            </w:pPr>
            <w:r w:rsidRPr="00ED5D38">
              <w:rPr>
                <w:b w:val="0"/>
              </w:rPr>
              <w:t>Земська, 15, 2 п. - часткова заміна каналізаційної труби</w:t>
            </w:r>
          </w:p>
          <w:p w:rsidR="0084005E" w:rsidRPr="00ED5D38" w:rsidRDefault="0084005E" w:rsidP="00220CA9">
            <w:pPr>
              <w:rPr>
                <w:b w:val="0"/>
              </w:rPr>
            </w:pPr>
            <w:r w:rsidRPr="00ED5D38">
              <w:rPr>
                <w:b w:val="0"/>
              </w:rPr>
              <w:t>Ярмаркова, 41/4, 1 п. - часткова заміна каналізаційної труби у підвалі</w:t>
            </w:r>
          </w:p>
          <w:p w:rsidR="0084005E" w:rsidRPr="00ED5D38" w:rsidRDefault="0084005E" w:rsidP="00220CA9">
            <w:pPr>
              <w:rPr>
                <w:b w:val="0"/>
              </w:rPr>
            </w:pPr>
            <w:r w:rsidRPr="00ED5D38">
              <w:rPr>
                <w:b w:val="0"/>
              </w:rPr>
              <w:t>Юрія Коптєва, 3, 2 п. – заміна каналізаційного стояка</w:t>
            </w:r>
          </w:p>
          <w:p w:rsidR="0084005E" w:rsidRPr="00ED5D38" w:rsidRDefault="0084005E" w:rsidP="00220CA9">
            <w:pPr>
              <w:rPr>
                <w:b w:val="0"/>
              </w:rPr>
            </w:pPr>
            <w:r w:rsidRPr="00ED5D38">
              <w:rPr>
                <w:b w:val="0"/>
              </w:rPr>
              <w:t xml:space="preserve">Ярмаркова, 41/7, кв. 44 – заміна труби </w:t>
            </w:r>
            <w:r w:rsidRPr="00ED5D38">
              <w:rPr>
                <w:b w:val="0"/>
              </w:rPr>
              <w:lastRenderedPageBreak/>
              <w:t>ХВП у підвалі</w:t>
            </w:r>
          </w:p>
          <w:p w:rsidR="0084005E" w:rsidRPr="00ED5D38" w:rsidRDefault="0084005E" w:rsidP="00220CA9">
            <w:pPr>
              <w:rPr>
                <w:b w:val="0"/>
              </w:rPr>
            </w:pPr>
            <w:r w:rsidRPr="00ED5D38">
              <w:rPr>
                <w:b w:val="0"/>
              </w:rPr>
              <w:t>Петропавлівська, 78, 1п. –заміна ХВП у підвалі</w:t>
            </w:r>
          </w:p>
          <w:p w:rsidR="0084005E" w:rsidRDefault="0084005E" w:rsidP="00220CA9">
            <w:pPr>
              <w:rPr>
                <w:b w:val="0"/>
              </w:rPr>
            </w:pPr>
            <w:r w:rsidRPr="00ED5D38">
              <w:rPr>
                <w:b w:val="0"/>
              </w:rPr>
              <w:t>Юрія Коптєва, 58 – заміна вводу ХВП</w:t>
            </w:r>
          </w:p>
          <w:p w:rsidR="0084005E" w:rsidRDefault="0084005E" w:rsidP="00220CA9">
            <w:r w:rsidRPr="004867F3">
              <w:t>Додатково:</w:t>
            </w:r>
          </w:p>
          <w:p w:rsidR="0084005E" w:rsidRDefault="0084005E" w:rsidP="00220CA9">
            <w:pPr>
              <w:rPr>
                <w:b w:val="0"/>
              </w:rPr>
            </w:pPr>
            <w:r w:rsidRPr="00ED5D38">
              <w:rPr>
                <w:b w:val="0"/>
              </w:rPr>
              <w:t>Київськ</w:t>
            </w:r>
            <w:r>
              <w:rPr>
                <w:b w:val="0"/>
              </w:rPr>
              <w:t>а, 144</w:t>
            </w:r>
          </w:p>
          <w:p w:rsidR="0084005E" w:rsidRDefault="0084005E" w:rsidP="00220CA9">
            <w:pPr>
              <w:rPr>
                <w:b w:val="0"/>
              </w:rPr>
            </w:pPr>
            <w:r w:rsidRPr="00ED5D38">
              <w:rPr>
                <w:b w:val="0"/>
              </w:rPr>
              <w:t>Київськ</w:t>
            </w:r>
            <w:r>
              <w:rPr>
                <w:b w:val="0"/>
              </w:rPr>
              <w:t>а, 174</w:t>
            </w:r>
          </w:p>
          <w:p w:rsidR="0084005E" w:rsidRDefault="0084005E" w:rsidP="00220CA9">
            <w:pPr>
              <w:rPr>
                <w:b w:val="0"/>
              </w:rPr>
            </w:pPr>
            <w:r w:rsidRPr="00ED5D38">
              <w:rPr>
                <w:b w:val="0"/>
              </w:rPr>
              <w:t>Київськ</w:t>
            </w:r>
            <w:r>
              <w:rPr>
                <w:b w:val="0"/>
              </w:rPr>
              <w:t>а, 279</w:t>
            </w:r>
          </w:p>
          <w:p w:rsidR="0084005E" w:rsidRDefault="0084005E" w:rsidP="00220CA9">
            <w:pPr>
              <w:rPr>
                <w:b w:val="0"/>
              </w:rPr>
            </w:pPr>
            <w:r>
              <w:rPr>
                <w:b w:val="0"/>
              </w:rPr>
              <w:t>Пушкіна, 78</w:t>
            </w:r>
          </w:p>
          <w:p w:rsidR="0084005E" w:rsidRDefault="0084005E" w:rsidP="00220CA9">
            <w:pPr>
              <w:rPr>
                <w:b w:val="0"/>
              </w:rPr>
            </w:pPr>
            <w:r>
              <w:rPr>
                <w:b w:val="0"/>
              </w:rPr>
              <w:t>Костянтинівська, 115</w:t>
            </w:r>
          </w:p>
          <w:p w:rsidR="0084005E" w:rsidRDefault="0084005E" w:rsidP="00220CA9">
            <w:pPr>
              <w:rPr>
                <w:b w:val="0"/>
              </w:rPr>
            </w:pPr>
            <w:r>
              <w:rPr>
                <w:b w:val="0"/>
              </w:rPr>
              <w:t>Костянтинівська, 117</w:t>
            </w:r>
          </w:p>
          <w:p w:rsidR="0084005E" w:rsidRDefault="0084005E" w:rsidP="00220CA9">
            <w:pPr>
              <w:rPr>
                <w:b w:val="0"/>
              </w:rPr>
            </w:pPr>
            <w:r>
              <w:rPr>
                <w:b w:val="0"/>
              </w:rPr>
              <w:t>Костянтинівська, 124</w:t>
            </w:r>
          </w:p>
          <w:p w:rsidR="0084005E" w:rsidRDefault="0084005E" w:rsidP="00220CA9">
            <w:pPr>
              <w:rPr>
                <w:b w:val="0"/>
              </w:rPr>
            </w:pPr>
            <w:r>
              <w:rPr>
                <w:b w:val="0"/>
              </w:rPr>
              <w:t>Костянтинівська, 134 А</w:t>
            </w:r>
          </w:p>
          <w:p w:rsidR="0084005E" w:rsidRDefault="0084005E" w:rsidP="00220CA9">
            <w:pPr>
              <w:rPr>
                <w:b w:val="0"/>
              </w:rPr>
            </w:pPr>
            <w:r>
              <w:rPr>
                <w:b w:val="0"/>
              </w:rPr>
              <w:t>Костянтинівська, 134 Б</w:t>
            </w:r>
          </w:p>
          <w:p w:rsidR="0084005E" w:rsidRPr="004867F3" w:rsidRDefault="0084005E" w:rsidP="00220CA9">
            <w:pPr>
              <w:rPr>
                <w:b w:val="0"/>
              </w:rPr>
            </w:pPr>
            <w:r>
              <w:rPr>
                <w:b w:val="0"/>
              </w:rPr>
              <w:t>Костянтинівська, 199 Г</w:t>
            </w:r>
          </w:p>
          <w:p w:rsidR="0084005E" w:rsidRDefault="0084005E" w:rsidP="00220CA9">
            <w:pPr>
              <w:rPr>
                <w:b w:val="0"/>
              </w:rPr>
            </w:pPr>
            <w:r w:rsidRPr="00ED5D38">
              <w:rPr>
                <w:b w:val="0"/>
              </w:rPr>
              <w:t xml:space="preserve">Костянтинівська, </w:t>
            </w:r>
            <w:r>
              <w:rPr>
                <w:b w:val="0"/>
              </w:rPr>
              <w:t>94</w:t>
            </w:r>
          </w:p>
          <w:p w:rsidR="0084005E" w:rsidRDefault="0084005E" w:rsidP="00220CA9">
            <w:pPr>
              <w:rPr>
                <w:b w:val="0"/>
              </w:rPr>
            </w:pPr>
            <w:r>
              <w:rPr>
                <w:b w:val="0"/>
              </w:rPr>
              <w:t>Гвардійська, 92</w:t>
            </w:r>
          </w:p>
          <w:p w:rsidR="0084005E" w:rsidRDefault="0084005E" w:rsidP="00220CA9">
            <w:pPr>
              <w:rPr>
                <w:b w:val="0"/>
              </w:rPr>
            </w:pPr>
            <w:r>
              <w:rPr>
                <w:b w:val="0"/>
              </w:rPr>
              <w:t>Гвардійська, 94</w:t>
            </w:r>
          </w:p>
          <w:p w:rsidR="0084005E" w:rsidRDefault="0084005E" w:rsidP="00220CA9">
            <w:pPr>
              <w:rPr>
                <w:b w:val="0"/>
              </w:rPr>
            </w:pPr>
            <w:r w:rsidRPr="00ED5D38">
              <w:rPr>
                <w:b w:val="0"/>
              </w:rPr>
              <w:t>Гвардійська, 9</w:t>
            </w:r>
            <w:r>
              <w:rPr>
                <w:b w:val="0"/>
              </w:rPr>
              <w:t>6</w:t>
            </w:r>
          </w:p>
          <w:p w:rsidR="0084005E" w:rsidRDefault="0084005E" w:rsidP="00220CA9">
            <w:pPr>
              <w:rPr>
                <w:b w:val="0"/>
              </w:rPr>
            </w:pPr>
            <w:r>
              <w:rPr>
                <w:b w:val="0"/>
              </w:rPr>
              <w:t>Земська, 3</w:t>
            </w:r>
          </w:p>
          <w:p w:rsidR="0084005E" w:rsidRDefault="0084005E" w:rsidP="00220CA9">
            <w:pPr>
              <w:rPr>
                <w:b w:val="0"/>
              </w:rPr>
            </w:pPr>
            <w:r>
              <w:rPr>
                <w:b w:val="0"/>
              </w:rPr>
              <w:t>Юрія Коптєва, 6</w:t>
            </w:r>
          </w:p>
          <w:p w:rsidR="0084005E" w:rsidRDefault="0084005E" w:rsidP="00220CA9">
            <w:pPr>
              <w:rPr>
                <w:b w:val="0"/>
              </w:rPr>
            </w:pPr>
            <w:r>
              <w:rPr>
                <w:b w:val="0"/>
              </w:rPr>
              <w:t>Юрія Коптєва, 58</w:t>
            </w:r>
          </w:p>
          <w:p w:rsidR="0084005E" w:rsidRDefault="0084005E" w:rsidP="00220CA9">
            <w:pPr>
              <w:rPr>
                <w:b w:val="0"/>
              </w:rPr>
            </w:pPr>
            <w:r w:rsidRPr="00ED5D38">
              <w:rPr>
                <w:b w:val="0"/>
              </w:rPr>
              <w:t xml:space="preserve">Юрія Коптєва, </w:t>
            </w:r>
            <w:r>
              <w:rPr>
                <w:b w:val="0"/>
              </w:rPr>
              <w:t>60</w:t>
            </w:r>
          </w:p>
          <w:p w:rsidR="0084005E" w:rsidRDefault="0084005E" w:rsidP="00220CA9">
            <w:pPr>
              <w:rPr>
                <w:b w:val="0"/>
              </w:rPr>
            </w:pPr>
            <w:r>
              <w:rPr>
                <w:b w:val="0"/>
              </w:rPr>
              <w:t>Ярмаркова, 41/1</w:t>
            </w:r>
          </w:p>
          <w:p w:rsidR="0084005E" w:rsidRDefault="0084005E" w:rsidP="00220CA9">
            <w:pPr>
              <w:rPr>
                <w:b w:val="0"/>
              </w:rPr>
            </w:pPr>
            <w:r>
              <w:rPr>
                <w:b w:val="0"/>
              </w:rPr>
              <w:t>Ярмаркова, 41/3</w:t>
            </w:r>
          </w:p>
          <w:p w:rsidR="0084005E" w:rsidRDefault="0084005E" w:rsidP="00220CA9">
            <w:pPr>
              <w:rPr>
                <w:b w:val="0"/>
              </w:rPr>
            </w:pPr>
            <w:r>
              <w:rPr>
                <w:b w:val="0"/>
              </w:rPr>
              <w:t>Ярмаркова, 49</w:t>
            </w:r>
          </w:p>
          <w:p w:rsidR="0084005E" w:rsidRDefault="0084005E" w:rsidP="004867F3">
            <w:pPr>
              <w:rPr>
                <w:b w:val="0"/>
              </w:rPr>
            </w:pPr>
            <w:r>
              <w:rPr>
                <w:b w:val="0"/>
              </w:rPr>
              <w:t>Ярмаркова, 3</w:t>
            </w:r>
            <w:r w:rsidRPr="00ED5D38">
              <w:rPr>
                <w:b w:val="0"/>
              </w:rPr>
              <w:t>7</w:t>
            </w:r>
          </w:p>
          <w:p w:rsidR="0084005E" w:rsidRDefault="0084005E" w:rsidP="004867F3">
            <w:pPr>
              <w:rPr>
                <w:b w:val="0"/>
              </w:rPr>
            </w:pPr>
            <w:r>
              <w:rPr>
                <w:b w:val="0"/>
              </w:rPr>
              <w:t>Петропавлівська, 76</w:t>
            </w:r>
          </w:p>
          <w:p w:rsidR="0084005E" w:rsidRDefault="0084005E" w:rsidP="004867F3">
            <w:pPr>
              <w:rPr>
                <w:b w:val="0"/>
              </w:rPr>
            </w:pPr>
            <w:r>
              <w:rPr>
                <w:b w:val="0"/>
              </w:rPr>
              <w:t>І.Скоропадського, 108</w:t>
            </w:r>
          </w:p>
          <w:p w:rsidR="0084005E" w:rsidRDefault="0084005E" w:rsidP="004867F3">
            <w:pPr>
              <w:rPr>
                <w:b w:val="0"/>
              </w:rPr>
            </w:pPr>
            <w:r>
              <w:rPr>
                <w:b w:val="0"/>
              </w:rPr>
              <w:t>1 Травня, 107 А</w:t>
            </w:r>
          </w:p>
          <w:p w:rsidR="0084005E" w:rsidRDefault="0084005E" w:rsidP="004867F3">
            <w:pPr>
              <w:rPr>
                <w:b w:val="0"/>
              </w:rPr>
            </w:pPr>
            <w:r>
              <w:rPr>
                <w:b w:val="0"/>
              </w:rPr>
              <w:t>1 Травня, 107 Б</w:t>
            </w:r>
          </w:p>
          <w:p w:rsidR="0084005E" w:rsidRDefault="0084005E" w:rsidP="004867F3">
            <w:pPr>
              <w:rPr>
                <w:b w:val="0"/>
              </w:rPr>
            </w:pPr>
            <w:r>
              <w:rPr>
                <w:b w:val="0"/>
              </w:rPr>
              <w:t>1 Травня, 111</w:t>
            </w:r>
          </w:p>
          <w:p w:rsidR="0084005E" w:rsidRDefault="0084005E" w:rsidP="004867F3">
            <w:pPr>
              <w:rPr>
                <w:b w:val="0"/>
              </w:rPr>
            </w:pPr>
            <w:r>
              <w:rPr>
                <w:b w:val="0"/>
              </w:rPr>
              <w:t>1 Травня, 73</w:t>
            </w:r>
          </w:p>
          <w:p w:rsidR="0084005E" w:rsidRDefault="0084005E" w:rsidP="004867F3">
            <w:pPr>
              <w:rPr>
                <w:b w:val="0"/>
              </w:rPr>
            </w:pPr>
            <w:r>
              <w:rPr>
                <w:b w:val="0"/>
              </w:rPr>
              <w:t>1 Травня, 87</w:t>
            </w:r>
          </w:p>
          <w:p w:rsidR="0084005E" w:rsidRDefault="0084005E" w:rsidP="004867F3">
            <w:pPr>
              <w:rPr>
                <w:b w:val="0"/>
              </w:rPr>
            </w:pPr>
            <w:r>
              <w:rPr>
                <w:b w:val="0"/>
              </w:rPr>
              <w:t>18 Вересня, 28</w:t>
            </w:r>
          </w:p>
          <w:p w:rsidR="0084005E" w:rsidRDefault="0084005E" w:rsidP="004867F3">
            <w:pPr>
              <w:rPr>
                <w:b w:val="0"/>
              </w:rPr>
            </w:pPr>
            <w:r>
              <w:rPr>
                <w:b w:val="0"/>
              </w:rPr>
              <w:t>18 Вересня, 29</w:t>
            </w:r>
          </w:p>
          <w:p w:rsidR="0084005E" w:rsidRDefault="0084005E" w:rsidP="004867F3">
            <w:pPr>
              <w:rPr>
                <w:b w:val="0"/>
              </w:rPr>
            </w:pPr>
            <w:r>
              <w:rPr>
                <w:b w:val="0"/>
              </w:rPr>
              <w:t>18 Вересня, 31</w:t>
            </w:r>
          </w:p>
          <w:p w:rsidR="0084005E" w:rsidRDefault="0084005E" w:rsidP="004867F3">
            <w:pPr>
              <w:rPr>
                <w:b w:val="0"/>
              </w:rPr>
            </w:pPr>
            <w:r>
              <w:rPr>
                <w:b w:val="0"/>
              </w:rPr>
              <w:t>в/м № 12, буд 96</w:t>
            </w:r>
          </w:p>
          <w:p w:rsidR="0084005E" w:rsidRDefault="0084005E" w:rsidP="004867F3">
            <w:pPr>
              <w:rPr>
                <w:b w:val="0"/>
              </w:rPr>
            </w:pPr>
            <w:r>
              <w:rPr>
                <w:b w:val="0"/>
              </w:rPr>
              <w:t>Вавілова, 26</w:t>
            </w:r>
          </w:p>
          <w:p w:rsidR="0084005E" w:rsidRDefault="0084005E" w:rsidP="004867F3">
            <w:pPr>
              <w:rPr>
                <w:b w:val="0"/>
              </w:rPr>
            </w:pPr>
            <w:r>
              <w:rPr>
                <w:b w:val="0"/>
              </w:rPr>
              <w:t>Вавілова, 28</w:t>
            </w:r>
          </w:p>
          <w:p w:rsidR="0084005E" w:rsidRDefault="0084005E" w:rsidP="004867F3">
            <w:pPr>
              <w:rPr>
                <w:b w:val="0"/>
              </w:rPr>
            </w:pPr>
            <w:r>
              <w:rPr>
                <w:b w:val="0"/>
              </w:rPr>
              <w:t>Вокзальна, 3</w:t>
            </w:r>
          </w:p>
          <w:p w:rsidR="0084005E" w:rsidRDefault="0084005E" w:rsidP="004867F3">
            <w:pPr>
              <w:rPr>
                <w:b w:val="0"/>
              </w:rPr>
            </w:pPr>
            <w:r>
              <w:rPr>
                <w:b w:val="0"/>
              </w:rPr>
              <w:t>Вокзальна, 32</w:t>
            </w:r>
          </w:p>
          <w:p w:rsidR="0084005E" w:rsidRDefault="0084005E" w:rsidP="004867F3">
            <w:pPr>
              <w:rPr>
                <w:b w:val="0"/>
              </w:rPr>
            </w:pPr>
            <w:r>
              <w:rPr>
                <w:b w:val="0"/>
              </w:rPr>
              <w:t>Вокзальна, 39</w:t>
            </w:r>
          </w:p>
          <w:p w:rsidR="0084005E" w:rsidRDefault="0084005E" w:rsidP="004867F3">
            <w:pPr>
              <w:rPr>
                <w:b w:val="0"/>
              </w:rPr>
            </w:pPr>
            <w:r>
              <w:rPr>
                <w:b w:val="0"/>
              </w:rPr>
              <w:t>Вокзальна, 44</w:t>
            </w:r>
          </w:p>
          <w:p w:rsidR="0084005E" w:rsidRDefault="0084005E" w:rsidP="004867F3">
            <w:pPr>
              <w:rPr>
                <w:b w:val="0"/>
              </w:rPr>
            </w:pPr>
            <w:r>
              <w:rPr>
                <w:b w:val="0"/>
              </w:rPr>
              <w:t>Гімназична, 104</w:t>
            </w:r>
          </w:p>
          <w:p w:rsidR="0084005E" w:rsidRDefault="0084005E" w:rsidP="004867F3">
            <w:pPr>
              <w:rPr>
                <w:b w:val="0"/>
              </w:rPr>
            </w:pPr>
            <w:r>
              <w:rPr>
                <w:b w:val="0"/>
              </w:rPr>
              <w:t>Індустріальна, 13</w:t>
            </w:r>
          </w:p>
          <w:p w:rsidR="0084005E" w:rsidRDefault="0084005E" w:rsidP="004867F3">
            <w:pPr>
              <w:rPr>
                <w:b w:val="0"/>
              </w:rPr>
            </w:pPr>
            <w:r>
              <w:rPr>
                <w:b w:val="0"/>
              </w:rPr>
              <w:t>Колективна, 32 А</w:t>
            </w:r>
          </w:p>
          <w:p w:rsidR="0084005E" w:rsidRDefault="0084005E" w:rsidP="004867F3">
            <w:pPr>
              <w:rPr>
                <w:b w:val="0"/>
              </w:rPr>
            </w:pPr>
            <w:r>
              <w:rPr>
                <w:b w:val="0"/>
              </w:rPr>
              <w:t>Колективна, 36</w:t>
            </w:r>
          </w:p>
          <w:p w:rsidR="0084005E" w:rsidRDefault="0084005E" w:rsidP="004867F3">
            <w:pPr>
              <w:rPr>
                <w:b w:val="0"/>
              </w:rPr>
            </w:pPr>
            <w:r>
              <w:rPr>
                <w:b w:val="0"/>
              </w:rPr>
              <w:t>Котляревського, 65</w:t>
            </w:r>
          </w:p>
          <w:p w:rsidR="0084005E" w:rsidRDefault="0084005E" w:rsidP="004867F3">
            <w:pPr>
              <w:rPr>
                <w:b w:val="0"/>
              </w:rPr>
            </w:pPr>
            <w:r>
              <w:rPr>
                <w:b w:val="0"/>
              </w:rPr>
              <w:t>Котляревського, 65 А</w:t>
            </w:r>
          </w:p>
          <w:p w:rsidR="0084005E" w:rsidRDefault="0084005E" w:rsidP="004867F3">
            <w:pPr>
              <w:rPr>
                <w:b w:val="0"/>
              </w:rPr>
            </w:pPr>
            <w:r>
              <w:rPr>
                <w:b w:val="0"/>
              </w:rPr>
              <w:t>Миколаївська, 114</w:t>
            </w:r>
          </w:p>
          <w:p w:rsidR="0084005E" w:rsidRDefault="0084005E" w:rsidP="004867F3">
            <w:pPr>
              <w:rPr>
                <w:b w:val="0"/>
              </w:rPr>
            </w:pPr>
            <w:r>
              <w:rPr>
                <w:b w:val="0"/>
              </w:rPr>
              <w:t>Польова, 102</w:t>
            </w:r>
          </w:p>
          <w:p w:rsidR="0084005E" w:rsidRDefault="0084005E" w:rsidP="004867F3">
            <w:pPr>
              <w:rPr>
                <w:b w:val="0"/>
              </w:rPr>
            </w:pPr>
            <w:r>
              <w:rPr>
                <w:b w:val="0"/>
              </w:rPr>
              <w:t>Польова, 102 А</w:t>
            </w:r>
          </w:p>
          <w:p w:rsidR="0084005E" w:rsidRDefault="0084005E" w:rsidP="004867F3">
            <w:pPr>
              <w:rPr>
                <w:b w:val="0"/>
              </w:rPr>
            </w:pPr>
            <w:r>
              <w:rPr>
                <w:b w:val="0"/>
              </w:rPr>
              <w:t>Польова, 104</w:t>
            </w:r>
          </w:p>
          <w:p w:rsidR="0084005E" w:rsidRDefault="0084005E" w:rsidP="004867F3">
            <w:pPr>
              <w:rPr>
                <w:b w:val="0"/>
              </w:rPr>
            </w:pPr>
            <w:r>
              <w:rPr>
                <w:b w:val="0"/>
              </w:rPr>
              <w:t>Польова, 106</w:t>
            </w:r>
          </w:p>
          <w:p w:rsidR="0084005E" w:rsidRDefault="0084005E" w:rsidP="004867F3">
            <w:pPr>
              <w:rPr>
                <w:b w:val="0"/>
              </w:rPr>
            </w:pPr>
            <w:r>
              <w:rPr>
                <w:b w:val="0"/>
              </w:rPr>
              <w:t>Польова, 110</w:t>
            </w:r>
          </w:p>
          <w:p w:rsidR="0084005E" w:rsidRDefault="0084005E" w:rsidP="004867F3">
            <w:pPr>
              <w:rPr>
                <w:b w:val="0"/>
              </w:rPr>
            </w:pPr>
            <w:r>
              <w:rPr>
                <w:b w:val="0"/>
              </w:rPr>
              <w:t>Садова, 110</w:t>
            </w:r>
          </w:p>
          <w:p w:rsidR="0084005E" w:rsidRDefault="0084005E" w:rsidP="004867F3">
            <w:pPr>
              <w:rPr>
                <w:b w:val="0"/>
              </w:rPr>
            </w:pPr>
            <w:r>
              <w:rPr>
                <w:b w:val="0"/>
              </w:rPr>
              <w:lastRenderedPageBreak/>
              <w:t>Садова, 64</w:t>
            </w:r>
          </w:p>
          <w:p w:rsidR="0084005E" w:rsidRDefault="0084005E" w:rsidP="004867F3">
            <w:pPr>
              <w:rPr>
                <w:b w:val="0"/>
              </w:rPr>
            </w:pPr>
            <w:r>
              <w:rPr>
                <w:b w:val="0"/>
              </w:rPr>
              <w:t>Садова, 70</w:t>
            </w:r>
          </w:p>
          <w:p w:rsidR="0084005E" w:rsidRDefault="0084005E" w:rsidP="004867F3">
            <w:pPr>
              <w:rPr>
                <w:b w:val="0"/>
              </w:rPr>
            </w:pPr>
            <w:r>
              <w:rPr>
                <w:b w:val="0"/>
              </w:rPr>
              <w:t>Садова, 98 А</w:t>
            </w:r>
          </w:p>
          <w:p w:rsidR="0084005E" w:rsidRPr="00ED5D38" w:rsidRDefault="0084005E" w:rsidP="004867F3">
            <w:pPr>
              <w:rPr>
                <w:b w:val="0"/>
              </w:rPr>
            </w:pPr>
            <w:r>
              <w:rPr>
                <w:b w:val="0"/>
              </w:rPr>
              <w:t>Фізкультурника, 20</w:t>
            </w:r>
          </w:p>
        </w:tc>
        <w:tc>
          <w:tcPr>
            <w:tcW w:w="4004" w:type="dxa"/>
            <w:gridSpan w:val="2"/>
            <w:vMerge/>
            <w:tcBorders>
              <w:top w:val="single" w:sz="4" w:space="0" w:color="000000"/>
              <w:left w:val="single" w:sz="4" w:space="0" w:color="000000"/>
              <w:bottom w:val="single" w:sz="4" w:space="0" w:color="000000"/>
              <w:right w:val="single" w:sz="4" w:space="0" w:color="000000"/>
            </w:tcBorders>
            <w:vAlign w:val="center"/>
          </w:tcPr>
          <w:p w:rsidR="0084005E" w:rsidRPr="00ED5D38" w:rsidRDefault="0084005E" w:rsidP="00220CA9">
            <w:pPr>
              <w:rPr>
                <w:b w:val="0"/>
              </w:rPr>
            </w:pPr>
          </w:p>
        </w:tc>
      </w:tr>
      <w:tr w:rsidR="0084005E" w:rsidRPr="00ED5D38" w:rsidTr="0084005E">
        <w:trPr>
          <w:trHeight w:val="1"/>
        </w:trPr>
        <w:tc>
          <w:tcPr>
            <w:tcW w:w="400" w:type="dxa"/>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jc w:val="center"/>
              <w:rPr>
                <w:b w:val="0"/>
              </w:rPr>
            </w:pPr>
            <w:r w:rsidRPr="00ED5D38">
              <w:rPr>
                <w:b w:val="0"/>
              </w:rPr>
              <w:lastRenderedPageBreak/>
              <w:t>6</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005E" w:rsidRPr="00ED5D38" w:rsidRDefault="0084005E" w:rsidP="00220CA9">
            <w:pPr>
              <w:rPr>
                <w:b w:val="0"/>
                <w:vertAlign w:val="superscript"/>
              </w:rPr>
            </w:pPr>
            <w:r w:rsidRPr="00ED5D38">
              <w:rPr>
                <w:b w:val="0"/>
              </w:rPr>
              <w:t xml:space="preserve">Заготівля </w:t>
            </w:r>
            <w:proofErr w:type="spellStart"/>
            <w:r w:rsidRPr="00ED5D38">
              <w:rPr>
                <w:b w:val="0"/>
              </w:rPr>
              <w:t>пісчано</w:t>
            </w:r>
            <w:proofErr w:type="spellEnd"/>
            <w:r w:rsidRPr="00ED5D38">
              <w:rPr>
                <w:b w:val="0"/>
              </w:rPr>
              <w:t xml:space="preserve"> – </w:t>
            </w:r>
            <w:proofErr w:type="spellStart"/>
            <w:r w:rsidRPr="00ED5D38">
              <w:rPr>
                <w:b w:val="0"/>
              </w:rPr>
              <w:t>сольовоїсуміші</w:t>
            </w:r>
            <w:proofErr w:type="spellEnd"/>
            <w:r w:rsidRPr="00ED5D38">
              <w:rPr>
                <w:b w:val="0"/>
              </w:rPr>
              <w:t xml:space="preserve"> 20,0 м</w:t>
            </w:r>
            <w:r w:rsidRPr="00ED5D38">
              <w:rPr>
                <w:b w:val="0"/>
                <w:vertAlign w:val="superscript"/>
              </w:rPr>
              <w:t>3</w:t>
            </w:r>
          </w:p>
        </w:tc>
        <w:tc>
          <w:tcPr>
            <w:tcW w:w="40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005E" w:rsidRPr="00ED5D38" w:rsidRDefault="0084005E" w:rsidP="00220CA9">
            <w:pPr>
              <w:jc w:val="center"/>
              <w:rPr>
                <w:b w:val="0"/>
              </w:rPr>
            </w:pPr>
          </w:p>
        </w:tc>
      </w:tr>
    </w:tbl>
    <w:p w:rsidR="00125134" w:rsidRDefault="00125134" w:rsidP="00125134">
      <w:pPr>
        <w:rPr>
          <w:b w:val="0"/>
          <w:sz w:val="36"/>
        </w:rPr>
      </w:pPr>
    </w:p>
    <w:p w:rsidR="00614219" w:rsidRDefault="00E60C04" w:rsidP="00125134">
      <w:pPr>
        <w:rPr>
          <w:b w:val="0"/>
          <w:sz w:val="24"/>
          <w:szCs w:val="24"/>
        </w:rPr>
      </w:pPr>
      <w:r w:rsidRPr="00E60C04">
        <w:rPr>
          <w:b w:val="0"/>
          <w:sz w:val="24"/>
          <w:szCs w:val="24"/>
        </w:rPr>
        <w:t>За період з 01.01.2021 року по 28.12.2021 рік на диспетчерську службу підприємства надійшло 4 975 звернень, з них з питань  опалення – 371</w:t>
      </w:r>
      <w:r>
        <w:rPr>
          <w:b w:val="0"/>
          <w:sz w:val="24"/>
          <w:szCs w:val="24"/>
        </w:rPr>
        <w:t>.</w:t>
      </w:r>
      <w:r w:rsidRPr="00E60C04">
        <w:rPr>
          <w:b w:val="0"/>
          <w:sz w:val="24"/>
          <w:szCs w:val="24"/>
        </w:rPr>
        <w:t xml:space="preserve">  </w:t>
      </w:r>
    </w:p>
    <w:p w:rsidR="00E60C04" w:rsidRDefault="00E60C04" w:rsidP="00125134">
      <w:pPr>
        <w:rPr>
          <w:b w:val="0"/>
          <w:sz w:val="24"/>
          <w:szCs w:val="24"/>
        </w:rPr>
      </w:pPr>
    </w:p>
    <w:p w:rsidR="00E60C04" w:rsidRDefault="00E60C04" w:rsidP="00125134">
      <w:pPr>
        <w:rPr>
          <w:b w:val="0"/>
          <w:sz w:val="24"/>
          <w:szCs w:val="24"/>
        </w:rPr>
      </w:pPr>
    </w:p>
    <w:p w:rsidR="00E60C04" w:rsidRPr="00E60C04" w:rsidRDefault="00E60C04" w:rsidP="00125134">
      <w:pPr>
        <w:rPr>
          <w:b w:val="0"/>
          <w:sz w:val="24"/>
          <w:szCs w:val="24"/>
        </w:rPr>
      </w:pPr>
    </w:p>
    <w:p w:rsidR="00614219" w:rsidRDefault="00614219" w:rsidP="00125134">
      <w:pPr>
        <w:rPr>
          <w:b w:val="0"/>
          <w:sz w:val="24"/>
          <w:szCs w:val="24"/>
        </w:rPr>
      </w:pPr>
      <w:r w:rsidRPr="007F42F8">
        <w:rPr>
          <w:b w:val="0"/>
          <w:sz w:val="24"/>
          <w:szCs w:val="24"/>
        </w:rPr>
        <w:t>Начальник</w:t>
      </w:r>
      <w:r w:rsidR="007F42F8" w:rsidRPr="007F42F8">
        <w:rPr>
          <w:b w:val="0"/>
          <w:sz w:val="24"/>
          <w:szCs w:val="24"/>
        </w:rPr>
        <w:t xml:space="preserve"> КП «Прилукижитлобуд»</w:t>
      </w:r>
      <w:r w:rsidR="007F42F8">
        <w:rPr>
          <w:b w:val="0"/>
          <w:sz w:val="24"/>
          <w:szCs w:val="24"/>
        </w:rPr>
        <w:t xml:space="preserve">                                                                  </w:t>
      </w:r>
      <w:r w:rsidR="007F42F8" w:rsidRPr="007F42F8">
        <w:rPr>
          <w:b w:val="0"/>
          <w:sz w:val="24"/>
          <w:szCs w:val="24"/>
        </w:rPr>
        <w:t xml:space="preserve"> Л</w:t>
      </w:r>
      <w:r w:rsidR="0090463C">
        <w:rPr>
          <w:b w:val="0"/>
          <w:sz w:val="24"/>
          <w:szCs w:val="24"/>
        </w:rPr>
        <w:t>.В.</w:t>
      </w:r>
      <w:r w:rsidR="007F42F8" w:rsidRPr="007F42F8">
        <w:rPr>
          <w:b w:val="0"/>
          <w:sz w:val="24"/>
          <w:szCs w:val="24"/>
        </w:rPr>
        <w:t xml:space="preserve"> </w:t>
      </w:r>
      <w:proofErr w:type="spellStart"/>
      <w:r w:rsidR="007F42F8" w:rsidRPr="007F42F8">
        <w:rPr>
          <w:b w:val="0"/>
          <w:sz w:val="24"/>
          <w:szCs w:val="24"/>
        </w:rPr>
        <w:t>Голік</w:t>
      </w:r>
      <w:proofErr w:type="spellEnd"/>
    </w:p>
    <w:p w:rsidR="007F42F8" w:rsidRDefault="007F42F8" w:rsidP="00125134">
      <w:pPr>
        <w:rPr>
          <w:b w:val="0"/>
          <w:sz w:val="24"/>
          <w:szCs w:val="24"/>
        </w:rPr>
      </w:pPr>
    </w:p>
    <w:p w:rsidR="00335AFA" w:rsidRPr="007F42F8" w:rsidRDefault="00335AFA" w:rsidP="00E35037">
      <w:pPr>
        <w:shd w:val="clear" w:color="auto" w:fill="FFFFFF"/>
        <w:spacing w:line="276" w:lineRule="auto"/>
        <w:jc w:val="center"/>
        <w:textAlignment w:val="baseline"/>
        <w:rPr>
          <w:b w:val="0"/>
          <w:sz w:val="16"/>
          <w:szCs w:val="16"/>
        </w:rPr>
      </w:pPr>
    </w:p>
    <w:sectPr w:rsidR="00335AFA" w:rsidRPr="007F42F8" w:rsidSect="007450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49" w:rsidRDefault="00881B49" w:rsidP="00955B50">
      <w:r>
        <w:separator/>
      </w:r>
    </w:p>
  </w:endnote>
  <w:endnote w:type="continuationSeparator" w:id="0">
    <w:p w:rsidR="00881B49" w:rsidRDefault="00881B49" w:rsidP="0095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49" w:rsidRDefault="00881B49" w:rsidP="00955B50">
      <w:r>
        <w:separator/>
      </w:r>
    </w:p>
  </w:footnote>
  <w:footnote w:type="continuationSeparator" w:id="0">
    <w:p w:rsidR="00881B49" w:rsidRDefault="00881B49" w:rsidP="0095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16509F"/>
    <w:multiLevelType w:val="hybridMultilevel"/>
    <w:tmpl w:val="4AE0F910"/>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D573D"/>
    <w:multiLevelType w:val="hybridMultilevel"/>
    <w:tmpl w:val="0A06FAB2"/>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DC311B"/>
    <w:multiLevelType w:val="hybridMultilevel"/>
    <w:tmpl w:val="2EF6DB40"/>
    <w:lvl w:ilvl="0" w:tplc="A88E0402">
      <w:start w:val="2"/>
      <w:numFmt w:val="bullet"/>
      <w:lvlText w:val="-"/>
      <w:lvlJc w:val="left"/>
      <w:pPr>
        <w:ind w:left="1755" w:hanging="360"/>
      </w:pPr>
      <w:rPr>
        <w:rFonts w:ascii="Times New Roman" w:eastAsia="Times New Roman" w:hAnsi="Times New Roman" w:hint="default"/>
      </w:rPr>
    </w:lvl>
    <w:lvl w:ilvl="1" w:tplc="04190003">
      <w:start w:val="1"/>
      <w:numFmt w:val="bullet"/>
      <w:lvlText w:val="o"/>
      <w:lvlJc w:val="left"/>
      <w:pPr>
        <w:ind w:left="2475" w:hanging="360"/>
      </w:pPr>
      <w:rPr>
        <w:rFonts w:ascii="Courier New" w:hAnsi="Courier New" w:hint="default"/>
      </w:rPr>
    </w:lvl>
    <w:lvl w:ilvl="2" w:tplc="04190005">
      <w:start w:val="1"/>
      <w:numFmt w:val="bullet"/>
      <w:lvlText w:val=""/>
      <w:lvlJc w:val="left"/>
      <w:pPr>
        <w:ind w:left="3195" w:hanging="360"/>
      </w:pPr>
      <w:rPr>
        <w:rFonts w:ascii="Wingdings" w:hAnsi="Wingdings" w:hint="default"/>
      </w:rPr>
    </w:lvl>
    <w:lvl w:ilvl="3" w:tplc="04190001">
      <w:start w:val="1"/>
      <w:numFmt w:val="bullet"/>
      <w:lvlText w:val=""/>
      <w:lvlJc w:val="left"/>
      <w:pPr>
        <w:ind w:left="3915" w:hanging="360"/>
      </w:pPr>
      <w:rPr>
        <w:rFonts w:ascii="Symbol" w:hAnsi="Symbol" w:hint="default"/>
      </w:rPr>
    </w:lvl>
    <w:lvl w:ilvl="4" w:tplc="04190003">
      <w:start w:val="1"/>
      <w:numFmt w:val="bullet"/>
      <w:lvlText w:val="o"/>
      <w:lvlJc w:val="left"/>
      <w:pPr>
        <w:ind w:left="4635" w:hanging="360"/>
      </w:pPr>
      <w:rPr>
        <w:rFonts w:ascii="Courier New" w:hAnsi="Courier New" w:hint="default"/>
      </w:rPr>
    </w:lvl>
    <w:lvl w:ilvl="5" w:tplc="04190005">
      <w:start w:val="1"/>
      <w:numFmt w:val="bullet"/>
      <w:lvlText w:val=""/>
      <w:lvlJc w:val="left"/>
      <w:pPr>
        <w:ind w:left="5355" w:hanging="360"/>
      </w:pPr>
      <w:rPr>
        <w:rFonts w:ascii="Wingdings" w:hAnsi="Wingdings" w:hint="default"/>
      </w:rPr>
    </w:lvl>
    <w:lvl w:ilvl="6" w:tplc="04190001">
      <w:start w:val="1"/>
      <w:numFmt w:val="bullet"/>
      <w:lvlText w:val=""/>
      <w:lvlJc w:val="left"/>
      <w:pPr>
        <w:ind w:left="6075" w:hanging="360"/>
      </w:pPr>
      <w:rPr>
        <w:rFonts w:ascii="Symbol" w:hAnsi="Symbol" w:hint="default"/>
      </w:rPr>
    </w:lvl>
    <w:lvl w:ilvl="7" w:tplc="04190003">
      <w:start w:val="1"/>
      <w:numFmt w:val="bullet"/>
      <w:lvlText w:val="o"/>
      <w:lvlJc w:val="left"/>
      <w:pPr>
        <w:ind w:left="6795" w:hanging="360"/>
      </w:pPr>
      <w:rPr>
        <w:rFonts w:ascii="Courier New" w:hAnsi="Courier New" w:hint="default"/>
      </w:rPr>
    </w:lvl>
    <w:lvl w:ilvl="8" w:tplc="04190005">
      <w:start w:val="1"/>
      <w:numFmt w:val="bullet"/>
      <w:lvlText w:val=""/>
      <w:lvlJc w:val="left"/>
      <w:pPr>
        <w:ind w:left="7515" w:hanging="360"/>
      </w:pPr>
      <w:rPr>
        <w:rFonts w:ascii="Wingdings" w:hAnsi="Wingdings" w:hint="default"/>
      </w:rPr>
    </w:lvl>
  </w:abstractNum>
  <w:abstractNum w:abstractNumId="4">
    <w:nsid w:val="0CA67F5A"/>
    <w:multiLevelType w:val="hybridMultilevel"/>
    <w:tmpl w:val="E7F41A52"/>
    <w:lvl w:ilvl="0" w:tplc="E97E28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2D4A7B"/>
    <w:multiLevelType w:val="hybridMultilevel"/>
    <w:tmpl w:val="4C14F768"/>
    <w:lvl w:ilvl="0" w:tplc="3C3666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B4712"/>
    <w:multiLevelType w:val="hybridMultilevel"/>
    <w:tmpl w:val="C3E4BC6C"/>
    <w:lvl w:ilvl="0" w:tplc="87C884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23D52"/>
    <w:multiLevelType w:val="hybridMultilevel"/>
    <w:tmpl w:val="860A93A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8">
    <w:nsid w:val="2F3D04C4"/>
    <w:multiLevelType w:val="hybridMultilevel"/>
    <w:tmpl w:val="FAFE89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35BF2FE5"/>
    <w:multiLevelType w:val="hybridMultilevel"/>
    <w:tmpl w:val="4A38A42E"/>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10">
    <w:nsid w:val="3A3A12A0"/>
    <w:multiLevelType w:val="hybridMultilevel"/>
    <w:tmpl w:val="841C8D30"/>
    <w:lvl w:ilvl="0" w:tplc="52888B4A">
      <w:start w:val="4"/>
      <w:numFmt w:val="decimal"/>
      <w:lvlText w:val="%1."/>
      <w:lvlJc w:val="left"/>
      <w:pPr>
        <w:tabs>
          <w:tab w:val="num" w:pos="1080"/>
        </w:tabs>
        <w:ind w:left="1080" w:hanging="360"/>
      </w:pPr>
      <w:rPr>
        <w:rFonts w:cs="Times New Roman" w:hint="default"/>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F7830E0"/>
    <w:multiLevelType w:val="hybridMultilevel"/>
    <w:tmpl w:val="7FA8E9A6"/>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2">
    <w:nsid w:val="3F8F2210"/>
    <w:multiLevelType w:val="hybridMultilevel"/>
    <w:tmpl w:val="8CA62D7E"/>
    <w:lvl w:ilvl="0" w:tplc="3E468840">
      <w:numFmt w:val="bullet"/>
      <w:lvlText w:val=""/>
      <w:lvlJc w:val="left"/>
      <w:pPr>
        <w:ind w:left="1778" w:hanging="360"/>
      </w:pPr>
      <w:rPr>
        <w:rFonts w:ascii="Symbol" w:eastAsia="Times New Roman" w:hAnsi="Symbol" w:hint="default"/>
      </w:rPr>
    </w:lvl>
    <w:lvl w:ilvl="1" w:tplc="04190003">
      <w:start w:val="1"/>
      <w:numFmt w:val="bullet"/>
      <w:lvlText w:val="o"/>
      <w:lvlJc w:val="left"/>
      <w:pPr>
        <w:ind w:left="2498" w:hanging="360"/>
      </w:pPr>
      <w:rPr>
        <w:rFonts w:ascii="Courier New" w:hAnsi="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hint="default"/>
      </w:rPr>
    </w:lvl>
    <w:lvl w:ilvl="8" w:tplc="04190005">
      <w:start w:val="1"/>
      <w:numFmt w:val="bullet"/>
      <w:lvlText w:val=""/>
      <w:lvlJc w:val="left"/>
      <w:pPr>
        <w:ind w:left="7538" w:hanging="360"/>
      </w:pPr>
      <w:rPr>
        <w:rFonts w:ascii="Wingdings" w:hAnsi="Wingdings" w:hint="default"/>
      </w:rPr>
    </w:lvl>
  </w:abstractNum>
  <w:abstractNum w:abstractNumId="13">
    <w:nsid w:val="401106B5"/>
    <w:multiLevelType w:val="hybridMultilevel"/>
    <w:tmpl w:val="E5A463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AEC068B"/>
    <w:multiLevelType w:val="hybridMultilevel"/>
    <w:tmpl w:val="24F63904"/>
    <w:lvl w:ilvl="0" w:tplc="CD5E49F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B210036"/>
    <w:multiLevelType w:val="hybridMultilevel"/>
    <w:tmpl w:val="5C0A7B6A"/>
    <w:lvl w:ilvl="0" w:tplc="0054D68C">
      <w:start w:val="1"/>
      <w:numFmt w:val="decimal"/>
      <w:lvlText w:val="%1."/>
      <w:lvlJc w:val="left"/>
      <w:pPr>
        <w:tabs>
          <w:tab w:val="num" w:pos="1080"/>
        </w:tabs>
        <w:ind w:left="1080" w:hanging="360"/>
      </w:pPr>
      <w:rPr>
        <w:rFonts w:cs="Times New Roman" w:hint="default"/>
        <w:sz w:val="20"/>
        <w:szCs w:val="2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4B9554AD"/>
    <w:multiLevelType w:val="hybridMultilevel"/>
    <w:tmpl w:val="6F5224F6"/>
    <w:lvl w:ilvl="0" w:tplc="3F8C3494">
      <w:start w:val="147"/>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4BBC29A8"/>
    <w:multiLevelType w:val="hybridMultilevel"/>
    <w:tmpl w:val="2F3EE59A"/>
    <w:lvl w:ilvl="0" w:tplc="6396056A">
      <w:start w:val="777"/>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4D601A90"/>
    <w:multiLevelType w:val="hybridMultilevel"/>
    <w:tmpl w:val="E2662604"/>
    <w:lvl w:ilvl="0" w:tplc="03786430">
      <w:start w:val="3"/>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9">
    <w:nsid w:val="51A26FB5"/>
    <w:multiLevelType w:val="hybridMultilevel"/>
    <w:tmpl w:val="2674766E"/>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880570"/>
    <w:multiLevelType w:val="hybridMultilevel"/>
    <w:tmpl w:val="A9165B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041BEF"/>
    <w:multiLevelType w:val="hybridMultilevel"/>
    <w:tmpl w:val="B7269C48"/>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CF4E3F"/>
    <w:multiLevelType w:val="hybridMultilevel"/>
    <w:tmpl w:val="0B16B1AC"/>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8A5382"/>
    <w:multiLevelType w:val="hybridMultilevel"/>
    <w:tmpl w:val="B308C200"/>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7E5377"/>
    <w:multiLevelType w:val="hybridMultilevel"/>
    <w:tmpl w:val="7D56BF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10F24A1"/>
    <w:multiLevelType w:val="hybridMultilevel"/>
    <w:tmpl w:val="5F68765A"/>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7F6678B"/>
    <w:multiLevelType w:val="hybridMultilevel"/>
    <w:tmpl w:val="425C243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8F77C0D"/>
    <w:multiLevelType w:val="hybridMultilevel"/>
    <w:tmpl w:val="BFE4FDE8"/>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9975B1D"/>
    <w:multiLevelType w:val="hybridMultilevel"/>
    <w:tmpl w:val="B964B76A"/>
    <w:lvl w:ilvl="0" w:tplc="56C439D2">
      <w:numFmt w:val="bullet"/>
      <w:lvlText w:val="-"/>
      <w:lvlJc w:val="left"/>
      <w:pPr>
        <w:tabs>
          <w:tab w:val="num" w:pos="3180"/>
        </w:tabs>
        <w:ind w:left="3180" w:hanging="360"/>
      </w:pPr>
      <w:rPr>
        <w:rFonts w:ascii="Times New Roman" w:eastAsia="Times New Roman" w:hAnsi="Times New Roman" w:hint="default"/>
      </w:rPr>
    </w:lvl>
    <w:lvl w:ilvl="1" w:tplc="04190003" w:tentative="1">
      <w:start w:val="1"/>
      <w:numFmt w:val="bullet"/>
      <w:lvlText w:val="o"/>
      <w:lvlJc w:val="left"/>
      <w:pPr>
        <w:tabs>
          <w:tab w:val="num" w:pos="3900"/>
        </w:tabs>
        <w:ind w:left="3900" w:hanging="360"/>
      </w:pPr>
      <w:rPr>
        <w:rFonts w:ascii="Courier New" w:hAnsi="Courier New" w:hint="default"/>
      </w:rPr>
    </w:lvl>
    <w:lvl w:ilvl="2" w:tplc="04190005" w:tentative="1">
      <w:start w:val="1"/>
      <w:numFmt w:val="bullet"/>
      <w:lvlText w:val=""/>
      <w:lvlJc w:val="left"/>
      <w:pPr>
        <w:tabs>
          <w:tab w:val="num" w:pos="4620"/>
        </w:tabs>
        <w:ind w:left="4620" w:hanging="360"/>
      </w:pPr>
      <w:rPr>
        <w:rFonts w:ascii="Wingdings" w:hAnsi="Wingdings" w:hint="default"/>
      </w:rPr>
    </w:lvl>
    <w:lvl w:ilvl="3" w:tplc="04190001" w:tentative="1">
      <w:start w:val="1"/>
      <w:numFmt w:val="bullet"/>
      <w:lvlText w:val=""/>
      <w:lvlJc w:val="left"/>
      <w:pPr>
        <w:tabs>
          <w:tab w:val="num" w:pos="5340"/>
        </w:tabs>
        <w:ind w:left="5340" w:hanging="360"/>
      </w:pPr>
      <w:rPr>
        <w:rFonts w:ascii="Symbol" w:hAnsi="Symbol" w:hint="default"/>
      </w:rPr>
    </w:lvl>
    <w:lvl w:ilvl="4" w:tplc="04190003" w:tentative="1">
      <w:start w:val="1"/>
      <w:numFmt w:val="bullet"/>
      <w:lvlText w:val="o"/>
      <w:lvlJc w:val="left"/>
      <w:pPr>
        <w:tabs>
          <w:tab w:val="num" w:pos="6060"/>
        </w:tabs>
        <w:ind w:left="6060" w:hanging="360"/>
      </w:pPr>
      <w:rPr>
        <w:rFonts w:ascii="Courier New" w:hAnsi="Courier New" w:hint="default"/>
      </w:rPr>
    </w:lvl>
    <w:lvl w:ilvl="5" w:tplc="04190005" w:tentative="1">
      <w:start w:val="1"/>
      <w:numFmt w:val="bullet"/>
      <w:lvlText w:val=""/>
      <w:lvlJc w:val="left"/>
      <w:pPr>
        <w:tabs>
          <w:tab w:val="num" w:pos="6780"/>
        </w:tabs>
        <w:ind w:left="6780" w:hanging="360"/>
      </w:pPr>
      <w:rPr>
        <w:rFonts w:ascii="Wingdings" w:hAnsi="Wingdings" w:hint="default"/>
      </w:rPr>
    </w:lvl>
    <w:lvl w:ilvl="6" w:tplc="04190001" w:tentative="1">
      <w:start w:val="1"/>
      <w:numFmt w:val="bullet"/>
      <w:lvlText w:val=""/>
      <w:lvlJc w:val="left"/>
      <w:pPr>
        <w:tabs>
          <w:tab w:val="num" w:pos="7500"/>
        </w:tabs>
        <w:ind w:left="7500" w:hanging="360"/>
      </w:pPr>
      <w:rPr>
        <w:rFonts w:ascii="Symbol" w:hAnsi="Symbol" w:hint="default"/>
      </w:rPr>
    </w:lvl>
    <w:lvl w:ilvl="7" w:tplc="04190003" w:tentative="1">
      <w:start w:val="1"/>
      <w:numFmt w:val="bullet"/>
      <w:lvlText w:val="o"/>
      <w:lvlJc w:val="left"/>
      <w:pPr>
        <w:tabs>
          <w:tab w:val="num" w:pos="8220"/>
        </w:tabs>
        <w:ind w:left="8220" w:hanging="360"/>
      </w:pPr>
      <w:rPr>
        <w:rFonts w:ascii="Courier New" w:hAnsi="Courier New" w:hint="default"/>
      </w:rPr>
    </w:lvl>
    <w:lvl w:ilvl="8" w:tplc="04190005" w:tentative="1">
      <w:start w:val="1"/>
      <w:numFmt w:val="bullet"/>
      <w:lvlText w:val=""/>
      <w:lvlJc w:val="left"/>
      <w:pPr>
        <w:tabs>
          <w:tab w:val="num" w:pos="8940"/>
        </w:tabs>
        <w:ind w:left="8940" w:hanging="360"/>
      </w:pPr>
      <w:rPr>
        <w:rFonts w:ascii="Wingdings" w:hAnsi="Wingdings" w:hint="default"/>
      </w:rPr>
    </w:lvl>
  </w:abstractNum>
  <w:abstractNum w:abstractNumId="29">
    <w:nsid w:val="7A1C449C"/>
    <w:multiLevelType w:val="hybridMultilevel"/>
    <w:tmpl w:val="BC9A0A60"/>
    <w:lvl w:ilvl="0" w:tplc="275C7EAE">
      <w:numFmt w:val="bullet"/>
      <w:lvlText w:val="-"/>
      <w:lvlJc w:val="left"/>
      <w:pPr>
        <w:ind w:left="1170" w:hanging="360"/>
      </w:pPr>
      <w:rPr>
        <w:rFonts w:ascii="Calibri" w:eastAsia="Times New Roman" w:hAnsi="Calibri"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30">
    <w:nsid w:val="7AA67321"/>
    <w:multiLevelType w:val="hybridMultilevel"/>
    <w:tmpl w:val="BE568FC0"/>
    <w:lvl w:ilvl="0" w:tplc="52888B4A">
      <w:start w:val="4"/>
      <w:numFmt w:val="decimal"/>
      <w:lvlText w:val="%1."/>
      <w:lvlJc w:val="left"/>
      <w:pPr>
        <w:tabs>
          <w:tab w:val="num" w:pos="1080"/>
        </w:tabs>
        <w:ind w:left="1080" w:hanging="360"/>
      </w:pPr>
      <w:rPr>
        <w:rFonts w:cs="Times New Roman" w:hint="default"/>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D04501A"/>
    <w:multiLevelType w:val="hybridMultilevel"/>
    <w:tmpl w:val="12D85D02"/>
    <w:lvl w:ilvl="0" w:tplc="9D1EF95E">
      <w:start w:val="2017"/>
      <w:numFmt w:val="decimal"/>
      <w:lvlText w:val="%1"/>
      <w:lvlJc w:val="left"/>
      <w:pPr>
        <w:tabs>
          <w:tab w:val="num" w:pos="900"/>
        </w:tabs>
        <w:ind w:left="900" w:hanging="60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2">
    <w:nsid w:val="7F3A37A4"/>
    <w:multiLevelType w:val="hybridMultilevel"/>
    <w:tmpl w:val="F3CA14E0"/>
    <w:lvl w:ilvl="0" w:tplc="275C7EA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1"/>
  </w:num>
  <w:num w:numId="5">
    <w:abstractNumId w:val="32"/>
  </w:num>
  <w:num w:numId="6">
    <w:abstractNumId w:val="22"/>
  </w:num>
  <w:num w:numId="7">
    <w:abstractNumId w:val="21"/>
  </w:num>
  <w:num w:numId="8">
    <w:abstractNumId w:val="27"/>
  </w:num>
  <w:num w:numId="9">
    <w:abstractNumId w:val="8"/>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9"/>
  </w:num>
  <w:num w:numId="15">
    <w:abstractNumId w:val="13"/>
  </w:num>
  <w:num w:numId="16">
    <w:abstractNumId w:val="2"/>
  </w:num>
  <w:num w:numId="17">
    <w:abstractNumId w:val="29"/>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5"/>
  </w:num>
  <w:num w:numId="24">
    <w:abstractNumId w:val="28"/>
  </w:num>
  <w:num w:numId="25">
    <w:abstractNumId w:val="10"/>
  </w:num>
  <w:num w:numId="26">
    <w:abstractNumId w:val="31"/>
  </w:num>
  <w:num w:numId="27">
    <w:abstractNumId w:val="16"/>
  </w:num>
  <w:num w:numId="28">
    <w:abstractNumId w:val="6"/>
  </w:num>
  <w:num w:numId="29">
    <w:abstractNumId w:val="18"/>
  </w:num>
  <w:num w:numId="30">
    <w:abstractNumId w:val="30"/>
  </w:num>
  <w:num w:numId="31">
    <w:abstractNumId w:val="17"/>
  </w:num>
  <w:num w:numId="32">
    <w:abstractNumId w:val="4"/>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97"/>
    <w:rsid w:val="00001797"/>
    <w:rsid w:val="000056AA"/>
    <w:rsid w:val="00007426"/>
    <w:rsid w:val="00010E0F"/>
    <w:rsid w:val="000111B0"/>
    <w:rsid w:val="00011D16"/>
    <w:rsid w:val="000154BB"/>
    <w:rsid w:val="00015E21"/>
    <w:rsid w:val="00020246"/>
    <w:rsid w:val="000253ED"/>
    <w:rsid w:val="00025A65"/>
    <w:rsid w:val="000345B5"/>
    <w:rsid w:val="00037787"/>
    <w:rsid w:val="00040390"/>
    <w:rsid w:val="000520FC"/>
    <w:rsid w:val="00052FFD"/>
    <w:rsid w:val="00054405"/>
    <w:rsid w:val="00055831"/>
    <w:rsid w:val="00061166"/>
    <w:rsid w:val="00061BA6"/>
    <w:rsid w:val="00065D71"/>
    <w:rsid w:val="00067D8B"/>
    <w:rsid w:val="0007040B"/>
    <w:rsid w:val="00070D29"/>
    <w:rsid w:val="00070FA7"/>
    <w:rsid w:val="000725A4"/>
    <w:rsid w:val="00073BA8"/>
    <w:rsid w:val="0007442E"/>
    <w:rsid w:val="00074460"/>
    <w:rsid w:val="00080B4E"/>
    <w:rsid w:val="000825DE"/>
    <w:rsid w:val="000861E9"/>
    <w:rsid w:val="00087CFF"/>
    <w:rsid w:val="000916C7"/>
    <w:rsid w:val="000927E3"/>
    <w:rsid w:val="00092A4D"/>
    <w:rsid w:val="000931EB"/>
    <w:rsid w:val="0009698C"/>
    <w:rsid w:val="00096C64"/>
    <w:rsid w:val="00096FEE"/>
    <w:rsid w:val="00097F09"/>
    <w:rsid w:val="000A06CB"/>
    <w:rsid w:val="000A0709"/>
    <w:rsid w:val="000A26C9"/>
    <w:rsid w:val="000A33AB"/>
    <w:rsid w:val="000A398A"/>
    <w:rsid w:val="000B1E39"/>
    <w:rsid w:val="000B2BE2"/>
    <w:rsid w:val="000B35B6"/>
    <w:rsid w:val="000B35F1"/>
    <w:rsid w:val="000B3788"/>
    <w:rsid w:val="000B759B"/>
    <w:rsid w:val="000B7C79"/>
    <w:rsid w:val="000C2122"/>
    <w:rsid w:val="000C6348"/>
    <w:rsid w:val="000D012E"/>
    <w:rsid w:val="000D02F6"/>
    <w:rsid w:val="000D2D58"/>
    <w:rsid w:val="000D4204"/>
    <w:rsid w:val="000D48E6"/>
    <w:rsid w:val="000D48F4"/>
    <w:rsid w:val="000D4D79"/>
    <w:rsid w:val="000D5ED2"/>
    <w:rsid w:val="000D6ABC"/>
    <w:rsid w:val="000E41CD"/>
    <w:rsid w:val="000E4266"/>
    <w:rsid w:val="000E581D"/>
    <w:rsid w:val="000F4B1F"/>
    <w:rsid w:val="000F68A1"/>
    <w:rsid w:val="000F6D56"/>
    <w:rsid w:val="000F76F5"/>
    <w:rsid w:val="001002B4"/>
    <w:rsid w:val="00104892"/>
    <w:rsid w:val="00110B75"/>
    <w:rsid w:val="001159AA"/>
    <w:rsid w:val="00115B18"/>
    <w:rsid w:val="00117185"/>
    <w:rsid w:val="00121B8B"/>
    <w:rsid w:val="00122FC0"/>
    <w:rsid w:val="001246B6"/>
    <w:rsid w:val="00124ABD"/>
    <w:rsid w:val="00125134"/>
    <w:rsid w:val="00125578"/>
    <w:rsid w:val="00127B89"/>
    <w:rsid w:val="00127EAD"/>
    <w:rsid w:val="00127FC7"/>
    <w:rsid w:val="00130330"/>
    <w:rsid w:val="00133D6E"/>
    <w:rsid w:val="00134039"/>
    <w:rsid w:val="001354D3"/>
    <w:rsid w:val="00142B88"/>
    <w:rsid w:val="00144B82"/>
    <w:rsid w:val="0014559C"/>
    <w:rsid w:val="00147661"/>
    <w:rsid w:val="00147848"/>
    <w:rsid w:val="001513CB"/>
    <w:rsid w:val="00152326"/>
    <w:rsid w:val="0015475F"/>
    <w:rsid w:val="0015774A"/>
    <w:rsid w:val="00161611"/>
    <w:rsid w:val="00162D23"/>
    <w:rsid w:val="00167F49"/>
    <w:rsid w:val="00170B59"/>
    <w:rsid w:val="001713A8"/>
    <w:rsid w:val="00171863"/>
    <w:rsid w:val="00172B78"/>
    <w:rsid w:val="0017371F"/>
    <w:rsid w:val="00174548"/>
    <w:rsid w:val="00174BE4"/>
    <w:rsid w:val="00175572"/>
    <w:rsid w:val="00181DB3"/>
    <w:rsid w:val="0018209A"/>
    <w:rsid w:val="00183063"/>
    <w:rsid w:val="00184E7B"/>
    <w:rsid w:val="00185398"/>
    <w:rsid w:val="00190651"/>
    <w:rsid w:val="0019209A"/>
    <w:rsid w:val="00193826"/>
    <w:rsid w:val="00195792"/>
    <w:rsid w:val="001A06B9"/>
    <w:rsid w:val="001A3E74"/>
    <w:rsid w:val="001B1AFB"/>
    <w:rsid w:val="001B7BDC"/>
    <w:rsid w:val="001C2DF1"/>
    <w:rsid w:val="001C39D1"/>
    <w:rsid w:val="001D217B"/>
    <w:rsid w:val="001D3A55"/>
    <w:rsid w:val="001D584E"/>
    <w:rsid w:val="001D670B"/>
    <w:rsid w:val="001D69A2"/>
    <w:rsid w:val="001D78C0"/>
    <w:rsid w:val="001E2E9F"/>
    <w:rsid w:val="001E3CF8"/>
    <w:rsid w:val="001E3EC0"/>
    <w:rsid w:val="001E586C"/>
    <w:rsid w:val="001F040C"/>
    <w:rsid w:val="001F04A8"/>
    <w:rsid w:val="001F0E4F"/>
    <w:rsid w:val="001F2EC1"/>
    <w:rsid w:val="001F3B24"/>
    <w:rsid w:val="001F4866"/>
    <w:rsid w:val="002010FB"/>
    <w:rsid w:val="002020C5"/>
    <w:rsid w:val="00203032"/>
    <w:rsid w:val="0020319C"/>
    <w:rsid w:val="00203583"/>
    <w:rsid w:val="00203BBF"/>
    <w:rsid w:val="00210D0B"/>
    <w:rsid w:val="00213139"/>
    <w:rsid w:val="002149E6"/>
    <w:rsid w:val="002157C2"/>
    <w:rsid w:val="00220CA9"/>
    <w:rsid w:val="00222537"/>
    <w:rsid w:val="0022327C"/>
    <w:rsid w:val="00225315"/>
    <w:rsid w:val="00225D8C"/>
    <w:rsid w:val="00227361"/>
    <w:rsid w:val="002310E3"/>
    <w:rsid w:val="002348C4"/>
    <w:rsid w:val="002353AE"/>
    <w:rsid w:val="0023564C"/>
    <w:rsid w:val="002374E5"/>
    <w:rsid w:val="002406BB"/>
    <w:rsid w:val="00240854"/>
    <w:rsid w:val="00240E2D"/>
    <w:rsid w:val="0024274C"/>
    <w:rsid w:val="0024458F"/>
    <w:rsid w:val="00245D5F"/>
    <w:rsid w:val="002470C3"/>
    <w:rsid w:val="00252453"/>
    <w:rsid w:val="002568ED"/>
    <w:rsid w:val="00265204"/>
    <w:rsid w:val="00267AEC"/>
    <w:rsid w:val="00267DCB"/>
    <w:rsid w:val="00267EE0"/>
    <w:rsid w:val="00271C3F"/>
    <w:rsid w:val="00277EA0"/>
    <w:rsid w:val="00280189"/>
    <w:rsid w:val="00291DC9"/>
    <w:rsid w:val="002948D2"/>
    <w:rsid w:val="00295B46"/>
    <w:rsid w:val="002963EB"/>
    <w:rsid w:val="00297218"/>
    <w:rsid w:val="002A266C"/>
    <w:rsid w:val="002A2CAE"/>
    <w:rsid w:val="002A3035"/>
    <w:rsid w:val="002A7AA7"/>
    <w:rsid w:val="002B2ACC"/>
    <w:rsid w:val="002B3760"/>
    <w:rsid w:val="002B388E"/>
    <w:rsid w:val="002B5D89"/>
    <w:rsid w:val="002C1123"/>
    <w:rsid w:val="002C11DE"/>
    <w:rsid w:val="002C145B"/>
    <w:rsid w:val="002C3CA8"/>
    <w:rsid w:val="002C612E"/>
    <w:rsid w:val="002C77BA"/>
    <w:rsid w:val="002D0650"/>
    <w:rsid w:val="002D16A9"/>
    <w:rsid w:val="002D17BD"/>
    <w:rsid w:val="002D17E6"/>
    <w:rsid w:val="002D2F11"/>
    <w:rsid w:val="002D7B4A"/>
    <w:rsid w:val="002E0D5B"/>
    <w:rsid w:val="002E47FC"/>
    <w:rsid w:val="002E4FF3"/>
    <w:rsid w:val="002E54CE"/>
    <w:rsid w:val="002E613D"/>
    <w:rsid w:val="002F1525"/>
    <w:rsid w:val="002F27EC"/>
    <w:rsid w:val="002F296E"/>
    <w:rsid w:val="002F5591"/>
    <w:rsid w:val="00302D90"/>
    <w:rsid w:val="00305CD1"/>
    <w:rsid w:val="0031329B"/>
    <w:rsid w:val="003138C4"/>
    <w:rsid w:val="003149EE"/>
    <w:rsid w:val="0031731E"/>
    <w:rsid w:val="0032313F"/>
    <w:rsid w:val="00330A23"/>
    <w:rsid w:val="00330B76"/>
    <w:rsid w:val="00330E76"/>
    <w:rsid w:val="003319C4"/>
    <w:rsid w:val="00331A75"/>
    <w:rsid w:val="00333377"/>
    <w:rsid w:val="00335AFA"/>
    <w:rsid w:val="003368DD"/>
    <w:rsid w:val="00336C3E"/>
    <w:rsid w:val="00340CA1"/>
    <w:rsid w:val="00341B54"/>
    <w:rsid w:val="00343D67"/>
    <w:rsid w:val="00343D8D"/>
    <w:rsid w:val="003454D2"/>
    <w:rsid w:val="003468B3"/>
    <w:rsid w:val="003529E9"/>
    <w:rsid w:val="003544F7"/>
    <w:rsid w:val="0035665E"/>
    <w:rsid w:val="00356BDB"/>
    <w:rsid w:val="003578FD"/>
    <w:rsid w:val="00363D03"/>
    <w:rsid w:val="003641E9"/>
    <w:rsid w:val="00364ED7"/>
    <w:rsid w:val="003717C0"/>
    <w:rsid w:val="003723A6"/>
    <w:rsid w:val="00372695"/>
    <w:rsid w:val="0037298B"/>
    <w:rsid w:val="0037579E"/>
    <w:rsid w:val="00380AE3"/>
    <w:rsid w:val="0038177F"/>
    <w:rsid w:val="00381DCC"/>
    <w:rsid w:val="003838D2"/>
    <w:rsid w:val="00387900"/>
    <w:rsid w:val="00387F45"/>
    <w:rsid w:val="003927FA"/>
    <w:rsid w:val="00392952"/>
    <w:rsid w:val="003935DE"/>
    <w:rsid w:val="003946AE"/>
    <w:rsid w:val="003977C6"/>
    <w:rsid w:val="003A01F1"/>
    <w:rsid w:val="003A17C4"/>
    <w:rsid w:val="003A2F02"/>
    <w:rsid w:val="003A43B8"/>
    <w:rsid w:val="003A5FD0"/>
    <w:rsid w:val="003A60E5"/>
    <w:rsid w:val="003A7E62"/>
    <w:rsid w:val="003B0511"/>
    <w:rsid w:val="003B6CC0"/>
    <w:rsid w:val="003B6E8B"/>
    <w:rsid w:val="003C0580"/>
    <w:rsid w:val="003C553E"/>
    <w:rsid w:val="003D1007"/>
    <w:rsid w:val="003D1029"/>
    <w:rsid w:val="003D3278"/>
    <w:rsid w:val="003D6F07"/>
    <w:rsid w:val="003D7F69"/>
    <w:rsid w:val="003E518A"/>
    <w:rsid w:val="003E66D5"/>
    <w:rsid w:val="003E6B59"/>
    <w:rsid w:val="003E7D49"/>
    <w:rsid w:val="003F3818"/>
    <w:rsid w:val="00400457"/>
    <w:rsid w:val="004021C1"/>
    <w:rsid w:val="00403DD0"/>
    <w:rsid w:val="00405B13"/>
    <w:rsid w:val="004067E0"/>
    <w:rsid w:val="00412B24"/>
    <w:rsid w:val="00412CB9"/>
    <w:rsid w:val="00412DFB"/>
    <w:rsid w:val="00413A42"/>
    <w:rsid w:val="0041497F"/>
    <w:rsid w:val="00420371"/>
    <w:rsid w:val="004213A8"/>
    <w:rsid w:val="004225F9"/>
    <w:rsid w:val="00422AAC"/>
    <w:rsid w:val="00423D83"/>
    <w:rsid w:val="00424A4F"/>
    <w:rsid w:val="0042595E"/>
    <w:rsid w:val="004310F3"/>
    <w:rsid w:val="00431B84"/>
    <w:rsid w:val="004338B7"/>
    <w:rsid w:val="00433CD3"/>
    <w:rsid w:val="00437654"/>
    <w:rsid w:val="0044003E"/>
    <w:rsid w:val="00441BC9"/>
    <w:rsid w:val="0044280F"/>
    <w:rsid w:val="0044376C"/>
    <w:rsid w:val="00443FFF"/>
    <w:rsid w:val="00444C8F"/>
    <w:rsid w:val="00446BF6"/>
    <w:rsid w:val="00446F9B"/>
    <w:rsid w:val="00447775"/>
    <w:rsid w:val="004506A8"/>
    <w:rsid w:val="00451869"/>
    <w:rsid w:val="004525E1"/>
    <w:rsid w:val="00455DF7"/>
    <w:rsid w:val="00457321"/>
    <w:rsid w:val="0046061A"/>
    <w:rsid w:val="00460A4D"/>
    <w:rsid w:val="004624DF"/>
    <w:rsid w:val="004630D1"/>
    <w:rsid w:val="0047140A"/>
    <w:rsid w:val="00471761"/>
    <w:rsid w:val="0047274D"/>
    <w:rsid w:val="00472C4D"/>
    <w:rsid w:val="004738D0"/>
    <w:rsid w:val="00474731"/>
    <w:rsid w:val="0048149A"/>
    <w:rsid w:val="00482E36"/>
    <w:rsid w:val="0048398E"/>
    <w:rsid w:val="00485716"/>
    <w:rsid w:val="004867F3"/>
    <w:rsid w:val="0048753C"/>
    <w:rsid w:val="00487A4A"/>
    <w:rsid w:val="00490B7B"/>
    <w:rsid w:val="004910FA"/>
    <w:rsid w:val="004923A1"/>
    <w:rsid w:val="00493583"/>
    <w:rsid w:val="0049738E"/>
    <w:rsid w:val="004A0700"/>
    <w:rsid w:val="004A2ED0"/>
    <w:rsid w:val="004A4E7B"/>
    <w:rsid w:val="004A7B07"/>
    <w:rsid w:val="004B52EF"/>
    <w:rsid w:val="004B613C"/>
    <w:rsid w:val="004B723A"/>
    <w:rsid w:val="004B7485"/>
    <w:rsid w:val="004C0858"/>
    <w:rsid w:val="004C0926"/>
    <w:rsid w:val="004C1092"/>
    <w:rsid w:val="004C1316"/>
    <w:rsid w:val="004C3B80"/>
    <w:rsid w:val="004C7CDB"/>
    <w:rsid w:val="004D33DE"/>
    <w:rsid w:val="004D4608"/>
    <w:rsid w:val="004D4B98"/>
    <w:rsid w:val="004D5C7A"/>
    <w:rsid w:val="004D6EFF"/>
    <w:rsid w:val="004E366F"/>
    <w:rsid w:val="004E555E"/>
    <w:rsid w:val="004E56DA"/>
    <w:rsid w:val="004F0931"/>
    <w:rsid w:val="004F1128"/>
    <w:rsid w:val="004F2F07"/>
    <w:rsid w:val="004F4B4F"/>
    <w:rsid w:val="004F5132"/>
    <w:rsid w:val="00500284"/>
    <w:rsid w:val="00501C7C"/>
    <w:rsid w:val="00502A25"/>
    <w:rsid w:val="00502BD2"/>
    <w:rsid w:val="00502D1C"/>
    <w:rsid w:val="00505350"/>
    <w:rsid w:val="00513CB1"/>
    <w:rsid w:val="00514568"/>
    <w:rsid w:val="0051545A"/>
    <w:rsid w:val="00515A2D"/>
    <w:rsid w:val="0052095C"/>
    <w:rsid w:val="00521E3B"/>
    <w:rsid w:val="00521E8C"/>
    <w:rsid w:val="005221E3"/>
    <w:rsid w:val="005258B3"/>
    <w:rsid w:val="00526A7B"/>
    <w:rsid w:val="00527276"/>
    <w:rsid w:val="005359EE"/>
    <w:rsid w:val="00536E14"/>
    <w:rsid w:val="0054063E"/>
    <w:rsid w:val="00541514"/>
    <w:rsid w:val="00542359"/>
    <w:rsid w:val="00543F1B"/>
    <w:rsid w:val="00545CE3"/>
    <w:rsid w:val="005516BE"/>
    <w:rsid w:val="005533D3"/>
    <w:rsid w:val="005567C2"/>
    <w:rsid w:val="00557C2F"/>
    <w:rsid w:val="005600A1"/>
    <w:rsid w:val="005631FE"/>
    <w:rsid w:val="00563B5D"/>
    <w:rsid w:val="005648E5"/>
    <w:rsid w:val="00564FA4"/>
    <w:rsid w:val="00565CDE"/>
    <w:rsid w:val="00573E4D"/>
    <w:rsid w:val="00575E8F"/>
    <w:rsid w:val="00580B70"/>
    <w:rsid w:val="00581B06"/>
    <w:rsid w:val="00582444"/>
    <w:rsid w:val="00583D94"/>
    <w:rsid w:val="00586F44"/>
    <w:rsid w:val="00591B95"/>
    <w:rsid w:val="00597D17"/>
    <w:rsid w:val="005A0E12"/>
    <w:rsid w:val="005A30A1"/>
    <w:rsid w:val="005A5035"/>
    <w:rsid w:val="005A5565"/>
    <w:rsid w:val="005A7248"/>
    <w:rsid w:val="005A77E2"/>
    <w:rsid w:val="005A7897"/>
    <w:rsid w:val="005B0DD3"/>
    <w:rsid w:val="005B4157"/>
    <w:rsid w:val="005B6C93"/>
    <w:rsid w:val="005C0404"/>
    <w:rsid w:val="005C0FEC"/>
    <w:rsid w:val="005C1F59"/>
    <w:rsid w:val="005C3392"/>
    <w:rsid w:val="005C35F4"/>
    <w:rsid w:val="005C5107"/>
    <w:rsid w:val="005D0EB8"/>
    <w:rsid w:val="005D391F"/>
    <w:rsid w:val="005D7C37"/>
    <w:rsid w:val="005E1386"/>
    <w:rsid w:val="005E1B58"/>
    <w:rsid w:val="005E310D"/>
    <w:rsid w:val="005E7129"/>
    <w:rsid w:val="005E7DA7"/>
    <w:rsid w:val="005F0257"/>
    <w:rsid w:val="005F17AF"/>
    <w:rsid w:val="00600889"/>
    <w:rsid w:val="00602C79"/>
    <w:rsid w:val="00604341"/>
    <w:rsid w:val="00612929"/>
    <w:rsid w:val="0061340D"/>
    <w:rsid w:val="00614219"/>
    <w:rsid w:val="006161B6"/>
    <w:rsid w:val="0061657B"/>
    <w:rsid w:val="0062338D"/>
    <w:rsid w:val="00624164"/>
    <w:rsid w:val="00625842"/>
    <w:rsid w:val="0062738A"/>
    <w:rsid w:val="00627561"/>
    <w:rsid w:val="00627B59"/>
    <w:rsid w:val="0063162A"/>
    <w:rsid w:val="00631807"/>
    <w:rsid w:val="006331D3"/>
    <w:rsid w:val="0063640D"/>
    <w:rsid w:val="00637304"/>
    <w:rsid w:val="00640C19"/>
    <w:rsid w:val="00643236"/>
    <w:rsid w:val="00650F36"/>
    <w:rsid w:val="00651114"/>
    <w:rsid w:val="00652CD1"/>
    <w:rsid w:val="0065365D"/>
    <w:rsid w:val="0065365E"/>
    <w:rsid w:val="006622C2"/>
    <w:rsid w:val="006644D9"/>
    <w:rsid w:val="00664D85"/>
    <w:rsid w:val="00665FBD"/>
    <w:rsid w:val="00666F6F"/>
    <w:rsid w:val="00670CEE"/>
    <w:rsid w:val="00671F60"/>
    <w:rsid w:val="00675526"/>
    <w:rsid w:val="00676693"/>
    <w:rsid w:val="006770D2"/>
    <w:rsid w:val="00680A66"/>
    <w:rsid w:val="00680DA4"/>
    <w:rsid w:val="00685EFE"/>
    <w:rsid w:val="00690EAD"/>
    <w:rsid w:val="006919C1"/>
    <w:rsid w:val="00691B73"/>
    <w:rsid w:val="006931C9"/>
    <w:rsid w:val="00694542"/>
    <w:rsid w:val="006947E3"/>
    <w:rsid w:val="00695FE6"/>
    <w:rsid w:val="006971D0"/>
    <w:rsid w:val="00697CAF"/>
    <w:rsid w:val="006A186B"/>
    <w:rsid w:val="006A2714"/>
    <w:rsid w:val="006A5092"/>
    <w:rsid w:val="006A5F80"/>
    <w:rsid w:val="006B5B48"/>
    <w:rsid w:val="006C2E03"/>
    <w:rsid w:val="006C72D7"/>
    <w:rsid w:val="006D21A5"/>
    <w:rsid w:val="006D3DAA"/>
    <w:rsid w:val="006D4C5C"/>
    <w:rsid w:val="006D539A"/>
    <w:rsid w:val="006D7D56"/>
    <w:rsid w:val="006D7DF9"/>
    <w:rsid w:val="006E4041"/>
    <w:rsid w:val="006E6EFE"/>
    <w:rsid w:val="006E793D"/>
    <w:rsid w:val="006F135F"/>
    <w:rsid w:val="006F1EF4"/>
    <w:rsid w:val="006F218C"/>
    <w:rsid w:val="006F424E"/>
    <w:rsid w:val="006F47F6"/>
    <w:rsid w:val="00704A9D"/>
    <w:rsid w:val="00705829"/>
    <w:rsid w:val="0071345A"/>
    <w:rsid w:val="00715287"/>
    <w:rsid w:val="0071559D"/>
    <w:rsid w:val="00717677"/>
    <w:rsid w:val="00717A74"/>
    <w:rsid w:val="0072061D"/>
    <w:rsid w:val="007227E1"/>
    <w:rsid w:val="00722E88"/>
    <w:rsid w:val="007238BC"/>
    <w:rsid w:val="00723C77"/>
    <w:rsid w:val="00724B87"/>
    <w:rsid w:val="00731758"/>
    <w:rsid w:val="007323B4"/>
    <w:rsid w:val="00732B1E"/>
    <w:rsid w:val="00733278"/>
    <w:rsid w:val="00733530"/>
    <w:rsid w:val="0073681F"/>
    <w:rsid w:val="00744FC3"/>
    <w:rsid w:val="00745082"/>
    <w:rsid w:val="00746509"/>
    <w:rsid w:val="00746F32"/>
    <w:rsid w:val="007503E4"/>
    <w:rsid w:val="00750CB7"/>
    <w:rsid w:val="00750DEB"/>
    <w:rsid w:val="0075212C"/>
    <w:rsid w:val="0075443F"/>
    <w:rsid w:val="0076087C"/>
    <w:rsid w:val="007635BA"/>
    <w:rsid w:val="00765438"/>
    <w:rsid w:val="007674AE"/>
    <w:rsid w:val="007742F2"/>
    <w:rsid w:val="00775990"/>
    <w:rsid w:val="00775FC8"/>
    <w:rsid w:val="00782C7E"/>
    <w:rsid w:val="00783B34"/>
    <w:rsid w:val="007851AC"/>
    <w:rsid w:val="007851E5"/>
    <w:rsid w:val="00785212"/>
    <w:rsid w:val="00795BB6"/>
    <w:rsid w:val="0079637A"/>
    <w:rsid w:val="007B3FC0"/>
    <w:rsid w:val="007B540B"/>
    <w:rsid w:val="007B578C"/>
    <w:rsid w:val="007B5F1D"/>
    <w:rsid w:val="007C2EE5"/>
    <w:rsid w:val="007C465F"/>
    <w:rsid w:val="007C49B9"/>
    <w:rsid w:val="007C74C3"/>
    <w:rsid w:val="007D22AF"/>
    <w:rsid w:val="007D3D16"/>
    <w:rsid w:val="007D5AEC"/>
    <w:rsid w:val="007D5EC6"/>
    <w:rsid w:val="007D6DBF"/>
    <w:rsid w:val="007E2FC2"/>
    <w:rsid w:val="007E395A"/>
    <w:rsid w:val="007E40A4"/>
    <w:rsid w:val="007E47B3"/>
    <w:rsid w:val="007E518F"/>
    <w:rsid w:val="007F2B4C"/>
    <w:rsid w:val="007F2E89"/>
    <w:rsid w:val="007F42F8"/>
    <w:rsid w:val="008012FD"/>
    <w:rsid w:val="00803667"/>
    <w:rsid w:val="00803FE6"/>
    <w:rsid w:val="0080589B"/>
    <w:rsid w:val="00810610"/>
    <w:rsid w:val="0081101F"/>
    <w:rsid w:val="00813CB5"/>
    <w:rsid w:val="008207C3"/>
    <w:rsid w:val="00823875"/>
    <w:rsid w:val="0082662D"/>
    <w:rsid w:val="00827F10"/>
    <w:rsid w:val="00832810"/>
    <w:rsid w:val="00833852"/>
    <w:rsid w:val="00833B34"/>
    <w:rsid w:val="00833DF3"/>
    <w:rsid w:val="00836104"/>
    <w:rsid w:val="008371A7"/>
    <w:rsid w:val="00837896"/>
    <w:rsid w:val="00837F9C"/>
    <w:rsid w:val="0084005E"/>
    <w:rsid w:val="00840A2F"/>
    <w:rsid w:val="008435A0"/>
    <w:rsid w:val="0084479D"/>
    <w:rsid w:val="00846AA2"/>
    <w:rsid w:val="00847319"/>
    <w:rsid w:val="00850D69"/>
    <w:rsid w:val="00850F6F"/>
    <w:rsid w:val="0085325A"/>
    <w:rsid w:val="0085370E"/>
    <w:rsid w:val="008600D9"/>
    <w:rsid w:val="0086175F"/>
    <w:rsid w:val="00861824"/>
    <w:rsid w:val="00864363"/>
    <w:rsid w:val="00865A36"/>
    <w:rsid w:val="00866C69"/>
    <w:rsid w:val="008679F9"/>
    <w:rsid w:val="00867B37"/>
    <w:rsid w:val="0087049D"/>
    <w:rsid w:val="008730F2"/>
    <w:rsid w:val="0087458C"/>
    <w:rsid w:val="00875B3E"/>
    <w:rsid w:val="0088075B"/>
    <w:rsid w:val="00880BEA"/>
    <w:rsid w:val="00881B49"/>
    <w:rsid w:val="0088308C"/>
    <w:rsid w:val="0088345C"/>
    <w:rsid w:val="008864D0"/>
    <w:rsid w:val="00890A70"/>
    <w:rsid w:val="00891A86"/>
    <w:rsid w:val="00891C63"/>
    <w:rsid w:val="008927B1"/>
    <w:rsid w:val="008929AB"/>
    <w:rsid w:val="008946A3"/>
    <w:rsid w:val="0089569D"/>
    <w:rsid w:val="00896E80"/>
    <w:rsid w:val="008A2011"/>
    <w:rsid w:val="008A2647"/>
    <w:rsid w:val="008A6269"/>
    <w:rsid w:val="008B090D"/>
    <w:rsid w:val="008B0D7E"/>
    <w:rsid w:val="008B31BE"/>
    <w:rsid w:val="008B5E09"/>
    <w:rsid w:val="008B615D"/>
    <w:rsid w:val="008B6615"/>
    <w:rsid w:val="008C04C5"/>
    <w:rsid w:val="008C0982"/>
    <w:rsid w:val="008C402E"/>
    <w:rsid w:val="008C4756"/>
    <w:rsid w:val="008C48C8"/>
    <w:rsid w:val="008C6E26"/>
    <w:rsid w:val="008C769A"/>
    <w:rsid w:val="008D0649"/>
    <w:rsid w:val="008D51A8"/>
    <w:rsid w:val="008D657A"/>
    <w:rsid w:val="008E0B9E"/>
    <w:rsid w:val="008E3692"/>
    <w:rsid w:val="008E6250"/>
    <w:rsid w:val="008F006B"/>
    <w:rsid w:val="008F3883"/>
    <w:rsid w:val="008F7965"/>
    <w:rsid w:val="0090463C"/>
    <w:rsid w:val="00904A95"/>
    <w:rsid w:val="00907415"/>
    <w:rsid w:val="009101FA"/>
    <w:rsid w:val="00911053"/>
    <w:rsid w:val="00912124"/>
    <w:rsid w:val="00912C17"/>
    <w:rsid w:val="0091340F"/>
    <w:rsid w:val="00913E96"/>
    <w:rsid w:val="00914D68"/>
    <w:rsid w:val="009150F7"/>
    <w:rsid w:val="00916946"/>
    <w:rsid w:val="00917514"/>
    <w:rsid w:val="0091791F"/>
    <w:rsid w:val="009201F3"/>
    <w:rsid w:val="009211BC"/>
    <w:rsid w:val="00921D31"/>
    <w:rsid w:val="00922F55"/>
    <w:rsid w:val="00926934"/>
    <w:rsid w:val="0092773C"/>
    <w:rsid w:val="00931930"/>
    <w:rsid w:val="009333C5"/>
    <w:rsid w:val="00933ED2"/>
    <w:rsid w:val="00935E08"/>
    <w:rsid w:val="00940E6B"/>
    <w:rsid w:val="0094609A"/>
    <w:rsid w:val="0094754F"/>
    <w:rsid w:val="00950214"/>
    <w:rsid w:val="00955B50"/>
    <w:rsid w:val="009604D0"/>
    <w:rsid w:val="00960A10"/>
    <w:rsid w:val="009624CA"/>
    <w:rsid w:val="00963CD2"/>
    <w:rsid w:val="0096402A"/>
    <w:rsid w:val="00964994"/>
    <w:rsid w:val="0096614C"/>
    <w:rsid w:val="0097202D"/>
    <w:rsid w:val="00972902"/>
    <w:rsid w:val="009749C5"/>
    <w:rsid w:val="009768F0"/>
    <w:rsid w:val="00980F8D"/>
    <w:rsid w:val="00982051"/>
    <w:rsid w:val="00983446"/>
    <w:rsid w:val="00983484"/>
    <w:rsid w:val="00983A77"/>
    <w:rsid w:val="00991693"/>
    <w:rsid w:val="00991B1D"/>
    <w:rsid w:val="00992DAA"/>
    <w:rsid w:val="009935B0"/>
    <w:rsid w:val="009935FC"/>
    <w:rsid w:val="0099480F"/>
    <w:rsid w:val="00996181"/>
    <w:rsid w:val="009A1EA5"/>
    <w:rsid w:val="009A1FC1"/>
    <w:rsid w:val="009A493C"/>
    <w:rsid w:val="009A619F"/>
    <w:rsid w:val="009B0164"/>
    <w:rsid w:val="009B0D5A"/>
    <w:rsid w:val="009B253B"/>
    <w:rsid w:val="009B2875"/>
    <w:rsid w:val="009B2BF1"/>
    <w:rsid w:val="009B6938"/>
    <w:rsid w:val="009C5A8F"/>
    <w:rsid w:val="009D152A"/>
    <w:rsid w:val="009D447E"/>
    <w:rsid w:val="009D44AC"/>
    <w:rsid w:val="009D7CF4"/>
    <w:rsid w:val="009E3B11"/>
    <w:rsid w:val="009E3D5A"/>
    <w:rsid w:val="009E4F6F"/>
    <w:rsid w:val="009E6135"/>
    <w:rsid w:val="009F1B25"/>
    <w:rsid w:val="009F4B58"/>
    <w:rsid w:val="009F68AB"/>
    <w:rsid w:val="009F79AA"/>
    <w:rsid w:val="009F7D81"/>
    <w:rsid w:val="00A02506"/>
    <w:rsid w:val="00A035D0"/>
    <w:rsid w:val="00A076B4"/>
    <w:rsid w:val="00A101B1"/>
    <w:rsid w:val="00A11B66"/>
    <w:rsid w:val="00A12084"/>
    <w:rsid w:val="00A13937"/>
    <w:rsid w:val="00A239E0"/>
    <w:rsid w:val="00A24019"/>
    <w:rsid w:val="00A2424C"/>
    <w:rsid w:val="00A259A8"/>
    <w:rsid w:val="00A25E84"/>
    <w:rsid w:val="00A25EA6"/>
    <w:rsid w:val="00A26BEA"/>
    <w:rsid w:val="00A3078C"/>
    <w:rsid w:val="00A32A37"/>
    <w:rsid w:val="00A34C67"/>
    <w:rsid w:val="00A353D1"/>
    <w:rsid w:val="00A3540B"/>
    <w:rsid w:val="00A404C4"/>
    <w:rsid w:val="00A40D66"/>
    <w:rsid w:val="00A43F6E"/>
    <w:rsid w:val="00A5107B"/>
    <w:rsid w:val="00A517B8"/>
    <w:rsid w:val="00A51FC9"/>
    <w:rsid w:val="00A53026"/>
    <w:rsid w:val="00A53276"/>
    <w:rsid w:val="00A55C55"/>
    <w:rsid w:val="00A56049"/>
    <w:rsid w:val="00A5668F"/>
    <w:rsid w:val="00A57AB8"/>
    <w:rsid w:val="00A63409"/>
    <w:rsid w:val="00A6517A"/>
    <w:rsid w:val="00A662C6"/>
    <w:rsid w:val="00A66929"/>
    <w:rsid w:val="00A7179A"/>
    <w:rsid w:val="00A71B69"/>
    <w:rsid w:val="00A725D2"/>
    <w:rsid w:val="00A832C4"/>
    <w:rsid w:val="00A85E3E"/>
    <w:rsid w:val="00A9288B"/>
    <w:rsid w:val="00AA13CA"/>
    <w:rsid w:val="00AA15A8"/>
    <w:rsid w:val="00AA2992"/>
    <w:rsid w:val="00AA2F3F"/>
    <w:rsid w:val="00AA5B69"/>
    <w:rsid w:val="00AA68E4"/>
    <w:rsid w:val="00AA77AE"/>
    <w:rsid w:val="00AB3679"/>
    <w:rsid w:val="00AB4D29"/>
    <w:rsid w:val="00AB58E1"/>
    <w:rsid w:val="00AB6618"/>
    <w:rsid w:val="00AC2D4E"/>
    <w:rsid w:val="00AC3323"/>
    <w:rsid w:val="00AC3794"/>
    <w:rsid w:val="00AC440F"/>
    <w:rsid w:val="00AC58EC"/>
    <w:rsid w:val="00AC5BC4"/>
    <w:rsid w:val="00AC64B0"/>
    <w:rsid w:val="00AD0548"/>
    <w:rsid w:val="00AD0893"/>
    <w:rsid w:val="00AD149C"/>
    <w:rsid w:val="00AD457C"/>
    <w:rsid w:val="00AD6C4C"/>
    <w:rsid w:val="00AD7FB6"/>
    <w:rsid w:val="00AE2539"/>
    <w:rsid w:val="00AE4D3B"/>
    <w:rsid w:val="00AF1D30"/>
    <w:rsid w:val="00AF2A6A"/>
    <w:rsid w:val="00AF46B8"/>
    <w:rsid w:val="00B004D3"/>
    <w:rsid w:val="00B01EAB"/>
    <w:rsid w:val="00B0440E"/>
    <w:rsid w:val="00B050FD"/>
    <w:rsid w:val="00B12786"/>
    <w:rsid w:val="00B12BE3"/>
    <w:rsid w:val="00B131F3"/>
    <w:rsid w:val="00B1372D"/>
    <w:rsid w:val="00B14F48"/>
    <w:rsid w:val="00B202A2"/>
    <w:rsid w:val="00B205AC"/>
    <w:rsid w:val="00B213AC"/>
    <w:rsid w:val="00B22FD6"/>
    <w:rsid w:val="00B25556"/>
    <w:rsid w:val="00B25616"/>
    <w:rsid w:val="00B32084"/>
    <w:rsid w:val="00B320A7"/>
    <w:rsid w:val="00B3288E"/>
    <w:rsid w:val="00B3344B"/>
    <w:rsid w:val="00B33935"/>
    <w:rsid w:val="00B33D2B"/>
    <w:rsid w:val="00B36496"/>
    <w:rsid w:val="00B4180D"/>
    <w:rsid w:val="00B44654"/>
    <w:rsid w:val="00B44C83"/>
    <w:rsid w:val="00B46429"/>
    <w:rsid w:val="00B469F3"/>
    <w:rsid w:val="00B51293"/>
    <w:rsid w:val="00B51FE7"/>
    <w:rsid w:val="00B523B6"/>
    <w:rsid w:val="00B526C0"/>
    <w:rsid w:val="00B530E9"/>
    <w:rsid w:val="00B549FD"/>
    <w:rsid w:val="00B556CC"/>
    <w:rsid w:val="00B55AD0"/>
    <w:rsid w:val="00B57099"/>
    <w:rsid w:val="00B5735A"/>
    <w:rsid w:val="00B635D0"/>
    <w:rsid w:val="00B63BE2"/>
    <w:rsid w:val="00B66929"/>
    <w:rsid w:val="00B70AE0"/>
    <w:rsid w:val="00B72D77"/>
    <w:rsid w:val="00B80FF3"/>
    <w:rsid w:val="00B84076"/>
    <w:rsid w:val="00B84C23"/>
    <w:rsid w:val="00B84C5B"/>
    <w:rsid w:val="00B85D9C"/>
    <w:rsid w:val="00B86E41"/>
    <w:rsid w:val="00B913C7"/>
    <w:rsid w:val="00B93D6E"/>
    <w:rsid w:val="00B94A53"/>
    <w:rsid w:val="00B94AB5"/>
    <w:rsid w:val="00B952FA"/>
    <w:rsid w:val="00BA0072"/>
    <w:rsid w:val="00BA2D93"/>
    <w:rsid w:val="00BA3B41"/>
    <w:rsid w:val="00BA42F1"/>
    <w:rsid w:val="00BA6575"/>
    <w:rsid w:val="00BA6E8A"/>
    <w:rsid w:val="00BA6F4D"/>
    <w:rsid w:val="00BA6F7D"/>
    <w:rsid w:val="00BB20DF"/>
    <w:rsid w:val="00BB2246"/>
    <w:rsid w:val="00BB2EE2"/>
    <w:rsid w:val="00BB56C5"/>
    <w:rsid w:val="00BC1668"/>
    <w:rsid w:val="00BC1FBE"/>
    <w:rsid w:val="00BC2362"/>
    <w:rsid w:val="00BC2E23"/>
    <w:rsid w:val="00BC4B42"/>
    <w:rsid w:val="00BD1C39"/>
    <w:rsid w:val="00BD53A0"/>
    <w:rsid w:val="00BD5711"/>
    <w:rsid w:val="00BE3A8D"/>
    <w:rsid w:val="00BE3D6B"/>
    <w:rsid w:val="00BE3ED6"/>
    <w:rsid w:val="00BE48E3"/>
    <w:rsid w:val="00BE5081"/>
    <w:rsid w:val="00BF396B"/>
    <w:rsid w:val="00BF4729"/>
    <w:rsid w:val="00BF4A84"/>
    <w:rsid w:val="00BF7B42"/>
    <w:rsid w:val="00C003A5"/>
    <w:rsid w:val="00C0208C"/>
    <w:rsid w:val="00C07CA0"/>
    <w:rsid w:val="00C11674"/>
    <w:rsid w:val="00C15099"/>
    <w:rsid w:val="00C17287"/>
    <w:rsid w:val="00C20538"/>
    <w:rsid w:val="00C21C55"/>
    <w:rsid w:val="00C22CE9"/>
    <w:rsid w:val="00C24156"/>
    <w:rsid w:val="00C24F71"/>
    <w:rsid w:val="00C25DE2"/>
    <w:rsid w:val="00C2701A"/>
    <w:rsid w:val="00C33129"/>
    <w:rsid w:val="00C332C9"/>
    <w:rsid w:val="00C335CD"/>
    <w:rsid w:val="00C33961"/>
    <w:rsid w:val="00C35F63"/>
    <w:rsid w:val="00C36ABB"/>
    <w:rsid w:val="00C37F48"/>
    <w:rsid w:val="00C4264D"/>
    <w:rsid w:val="00C4284D"/>
    <w:rsid w:val="00C42915"/>
    <w:rsid w:val="00C441B8"/>
    <w:rsid w:val="00C446A1"/>
    <w:rsid w:val="00C4665D"/>
    <w:rsid w:val="00C51384"/>
    <w:rsid w:val="00C5547A"/>
    <w:rsid w:val="00C5672F"/>
    <w:rsid w:val="00C56ABA"/>
    <w:rsid w:val="00C61672"/>
    <w:rsid w:val="00C64085"/>
    <w:rsid w:val="00C645FA"/>
    <w:rsid w:val="00C67CD8"/>
    <w:rsid w:val="00C70612"/>
    <w:rsid w:val="00C70C57"/>
    <w:rsid w:val="00C713EB"/>
    <w:rsid w:val="00C71BA8"/>
    <w:rsid w:val="00C729E3"/>
    <w:rsid w:val="00C7777D"/>
    <w:rsid w:val="00C801AB"/>
    <w:rsid w:val="00C81B9A"/>
    <w:rsid w:val="00C83A24"/>
    <w:rsid w:val="00C94529"/>
    <w:rsid w:val="00C96921"/>
    <w:rsid w:val="00CA496C"/>
    <w:rsid w:val="00CB0B9D"/>
    <w:rsid w:val="00CB3EE4"/>
    <w:rsid w:val="00CB58A7"/>
    <w:rsid w:val="00CB6101"/>
    <w:rsid w:val="00CB64A8"/>
    <w:rsid w:val="00CC0424"/>
    <w:rsid w:val="00CC29B2"/>
    <w:rsid w:val="00CC4623"/>
    <w:rsid w:val="00CC5736"/>
    <w:rsid w:val="00CD4081"/>
    <w:rsid w:val="00CE0945"/>
    <w:rsid w:val="00CE0D83"/>
    <w:rsid w:val="00CE427F"/>
    <w:rsid w:val="00CE6981"/>
    <w:rsid w:val="00CE6D5C"/>
    <w:rsid w:val="00CF0610"/>
    <w:rsid w:val="00CF2217"/>
    <w:rsid w:val="00CF221D"/>
    <w:rsid w:val="00D00188"/>
    <w:rsid w:val="00D009CA"/>
    <w:rsid w:val="00D01089"/>
    <w:rsid w:val="00D0127D"/>
    <w:rsid w:val="00D162BA"/>
    <w:rsid w:val="00D173F7"/>
    <w:rsid w:val="00D24A06"/>
    <w:rsid w:val="00D24E29"/>
    <w:rsid w:val="00D25B01"/>
    <w:rsid w:val="00D26E24"/>
    <w:rsid w:val="00D3009E"/>
    <w:rsid w:val="00D324F8"/>
    <w:rsid w:val="00D33079"/>
    <w:rsid w:val="00D363CE"/>
    <w:rsid w:val="00D37821"/>
    <w:rsid w:val="00D409CE"/>
    <w:rsid w:val="00D43D38"/>
    <w:rsid w:val="00D44DFE"/>
    <w:rsid w:val="00D52282"/>
    <w:rsid w:val="00D52538"/>
    <w:rsid w:val="00D56F58"/>
    <w:rsid w:val="00D5701C"/>
    <w:rsid w:val="00D575AC"/>
    <w:rsid w:val="00D6306D"/>
    <w:rsid w:val="00D672D8"/>
    <w:rsid w:val="00D71A79"/>
    <w:rsid w:val="00D74090"/>
    <w:rsid w:val="00D75A50"/>
    <w:rsid w:val="00D75D4B"/>
    <w:rsid w:val="00D761E3"/>
    <w:rsid w:val="00D76793"/>
    <w:rsid w:val="00D80297"/>
    <w:rsid w:val="00D82B05"/>
    <w:rsid w:val="00D82D53"/>
    <w:rsid w:val="00D91A4A"/>
    <w:rsid w:val="00D936AD"/>
    <w:rsid w:val="00D977AD"/>
    <w:rsid w:val="00DA3E6D"/>
    <w:rsid w:val="00DA49D8"/>
    <w:rsid w:val="00DA52DA"/>
    <w:rsid w:val="00DA6D66"/>
    <w:rsid w:val="00DB1C2F"/>
    <w:rsid w:val="00DB1CB8"/>
    <w:rsid w:val="00DB5DDA"/>
    <w:rsid w:val="00DB6351"/>
    <w:rsid w:val="00DC224E"/>
    <w:rsid w:val="00DC418D"/>
    <w:rsid w:val="00DC426C"/>
    <w:rsid w:val="00DC46EA"/>
    <w:rsid w:val="00DC5087"/>
    <w:rsid w:val="00DC66C6"/>
    <w:rsid w:val="00DD0491"/>
    <w:rsid w:val="00DD39C2"/>
    <w:rsid w:val="00DD4F03"/>
    <w:rsid w:val="00DD5479"/>
    <w:rsid w:val="00DD723F"/>
    <w:rsid w:val="00DE05B9"/>
    <w:rsid w:val="00DE5CA4"/>
    <w:rsid w:val="00DE6048"/>
    <w:rsid w:val="00DE64DD"/>
    <w:rsid w:val="00DF09E3"/>
    <w:rsid w:val="00DF2E08"/>
    <w:rsid w:val="00DF50FC"/>
    <w:rsid w:val="00E008C3"/>
    <w:rsid w:val="00E04012"/>
    <w:rsid w:val="00E04F16"/>
    <w:rsid w:val="00E12EEB"/>
    <w:rsid w:val="00E22226"/>
    <w:rsid w:val="00E22908"/>
    <w:rsid w:val="00E230A3"/>
    <w:rsid w:val="00E279A5"/>
    <w:rsid w:val="00E30C2F"/>
    <w:rsid w:val="00E3380B"/>
    <w:rsid w:val="00E33EC7"/>
    <w:rsid w:val="00E35037"/>
    <w:rsid w:val="00E36AEE"/>
    <w:rsid w:val="00E41442"/>
    <w:rsid w:val="00E44A52"/>
    <w:rsid w:val="00E457EF"/>
    <w:rsid w:val="00E50E3C"/>
    <w:rsid w:val="00E53487"/>
    <w:rsid w:val="00E5382E"/>
    <w:rsid w:val="00E56ABD"/>
    <w:rsid w:val="00E60C04"/>
    <w:rsid w:val="00E657FA"/>
    <w:rsid w:val="00E661C7"/>
    <w:rsid w:val="00E70200"/>
    <w:rsid w:val="00E70330"/>
    <w:rsid w:val="00E70825"/>
    <w:rsid w:val="00E70AD7"/>
    <w:rsid w:val="00E749B4"/>
    <w:rsid w:val="00E77FB8"/>
    <w:rsid w:val="00E81B8E"/>
    <w:rsid w:val="00E83FD4"/>
    <w:rsid w:val="00E84319"/>
    <w:rsid w:val="00E86205"/>
    <w:rsid w:val="00E86FA0"/>
    <w:rsid w:val="00E915A8"/>
    <w:rsid w:val="00E92822"/>
    <w:rsid w:val="00E929AA"/>
    <w:rsid w:val="00E92C9E"/>
    <w:rsid w:val="00E94201"/>
    <w:rsid w:val="00E9490C"/>
    <w:rsid w:val="00E94A91"/>
    <w:rsid w:val="00E9598A"/>
    <w:rsid w:val="00E96185"/>
    <w:rsid w:val="00E96E22"/>
    <w:rsid w:val="00E972C8"/>
    <w:rsid w:val="00EA2995"/>
    <w:rsid w:val="00EA4A05"/>
    <w:rsid w:val="00EA4C2C"/>
    <w:rsid w:val="00EA4FF9"/>
    <w:rsid w:val="00EA5CD6"/>
    <w:rsid w:val="00EA7DE8"/>
    <w:rsid w:val="00EB1FA2"/>
    <w:rsid w:val="00EC2354"/>
    <w:rsid w:val="00EC2A3E"/>
    <w:rsid w:val="00EC3FD3"/>
    <w:rsid w:val="00EC4307"/>
    <w:rsid w:val="00EC4F91"/>
    <w:rsid w:val="00EC54F4"/>
    <w:rsid w:val="00EC558B"/>
    <w:rsid w:val="00EC5681"/>
    <w:rsid w:val="00ED09C0"/>
    <w:rsid w:val="00ED14B9"/>
    <w:rsid w:val="00ED1B4B"/>
    <w:rsid w:val="00ED5691"/>
    <w:rsid w:val="00ED5D38"/>
    <w:rsid w:val="00EE19E0"/>
    <w:rsid w:val="00EE5BD8"/>
    <w:rsid w:val="00EE5EB2"/>
    <w:rsid w:val="00EE7218"/>
    <w:rsid w:val="00EE765C"/>
    <w:rsid w:val="00EF0DB6"/>
    <w:rsid w:val="00EF2007"/>
    <w:rsid w:val="00EF269E"/>
    <w:rsid w:val="00EF2749"/>
    <w:rsid w:val="00EF309C"/>
    <w:rsid w:val="00EF47F8"/>
    <w:rsid w:val="00EF5A38"/>
    <w:rsid w:val="00EF66E8"/>
    <w:rsid w:val="00EF7E64"/>
    <w:rsid w:val="00F016B5"/>
    <w:rsid w:val="00F03767"/>
    <w:rsid w:val="00F037BC"/>
    <w:rsid w:val="00F040D6"/>
    <w:rsid w:val="00F0561D"/>
    <w:rsid w:val="00F07555"/>
    <w:rsid w:val="00F12670"/>
    <w:rsid w:val="00F16A1B"/>
    <w:rsid w:val="00F20778"/>
    <w:rsid w:val="00F20B9E"/>
    <w:rsid w:val="00F2720A"/>
    <w:rsid w:val="00F30B0E"/>
    <w:rsid w:val="00F31165"/>
    <w:rsid w:val="00F322FF"/>
    <w:rsid w:val="00F32960"/>
    <w:rsid w:val="00F36256"/>
    <w:rsid w:val="00F425BE"/>
    <w:rsid w:val="00F50C06"/>
    <w:rsid w:val="00F55BAF"/>
    <w:rsid w:val="00F5732E"/>
    <w:rsid w:val="00F5792D"/>
    <w:rsid w:val="00F60A70"/>
    <w:rsid w:val="00F610B3"/>
    <w:rsid w:val="00F62D49"/>
    <w:rsid w:val="00F64A82"/>
    <w:rsid w:val="00F65330"/>
    <w:rsid w:val="00F6774B"/>
    <w:rsid w:val="00F70749"/>
    <w:rsid w:val="00F73C36"/>
    <w:rsid w:val="00F73CE1"/>
    <w:rsid w:val="00F74860"/>
    <w:rsid w:val="00F76FBA"/>
    <w:rsid w:val="00F77635"/>
    <w:rsid w:val="00F840B3"/>
    <w:rsid w:val="00F859DD"/>
    <w:rsid w:val="00F87A9B"/>
    <w:rsid w:val="00F90E85"/>
    <w:rsid w:val="00F90F52"/>
    <w:rsid w:val="00F925D2"/>
    <w:rsid w:val="00F93989"/>
    <w:rsid w:val="00F93A97"/>
    <w:rsid w:val="00F96DC6"/>
    <w:rsid w:val="00FA1919"/>
    <w:rsid w:val="00FA2EB5"/>
    <w:rsid w:val="00FA63E6"/>
    <w:rsid w:val="00FA780C"/>
    <w:rsid w:val="00FA7D1A"/>
    <w:rsid w:val="00FB139C"/>
    <w:rsid w:val="00FB4B28"/>
    <w:rsid w:val="00FB4F34"/>
    <w:rsid w:val="00FB517F"/>
    <w:rsid w:val="00FB53E4"/>
    <w:rsid w:val="00FB5FC3"/>
    <w:rsid w:val="00FC02EB"/>
    <w:rsid w:val="00FC26DA"/>
    <w:rsid w:val="00FC3485"/>
    <w:rsid w:val="00FC373F"/>
    <w:rsid w:val="00FC5982"/>
    <w:rsid w:val="00FC666C"/>
    <w:rsid w:val="00FD244E"/>
    <w:rsid w:val="00FD3176"/>
    <w:rsid w:val="00FD3542"/>
    <w:rsid w:val="00FD3A49"/>
    <w:rsid w:val="00FD5F14"/>
    <w:rsid w:val="00FD5F6A"/>
    <w:rsid w:val="00FD7D8E"/>
    <w:rsid w:val="00FE124B"/>
    <w:rsid w:val="00FE3B2C"/>
    <w:rsid w:val="00FE5027"/>
    <w:rsid w:val="00FE54AC"/>
    <w:rsid w:val="00FE7534"/>
    <w:rsid w:val="00FF0433"/>
    <w:rsid w:val="00FF0882"/>
    <w:rsid w:val="00FF28D2"/>
    <w:rsid w:val="00FF5B37"/>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B4C"/>
    <w:rPr>
      <w:rFonts w:ascii="Times New Roman" w:hAnsi="Times New Roman"/>
      <w:b/>
      <w:bCs/>
      <w:sz w:val="22"/>
      <w:szCs w:val="22"/>
      <w:lang w:val="uk-UA"/>
    </w:rPr>
  </w:style>
  <w:style w:type="paragraph" w:styleId="5">
    <w:name w:val="heading 5"/>
    <w:basedOn w:val="a"/>
    <w:next w:val="a"/>
    <w:link w:val="50"/>
    <w:qFormat/>
    <w:locked/>
    <w:rsid w:val="00FC373F"/>
    <w:pPr>
      <w:keepNext/>
      <w:widowControl w:val="0"/>
      <w:numPr>
        <w:ilvl w:val="4"/>
        <w:numId w:val="32"/>
      </w:numPr>
      <w:pBdr>
        <w:bottom w:val="double" w:sz="3" w:space="1" w:color="000000"/>
      </w:pBdr>
      <w:suppressAutoHyphens/>
      <w:jc w:val="center"/>
      <w:outlineLvl w:val="4"/>
    </w:pPr>
    <w:rPr>
      <w:rFonts w:eastAsia="Andale Sans UI"/>
      <w:bCs w:val="0"/>
      <w:kern w:val="1"/>
      <w:sz w:val="3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2B4C"/>
    <w:pPr>
      <w:spacing w:before="10" w:after="10"/>
      <w:ind w:firstLine="480"/>
    </w:pPr>
    <w:rPr>
      <w:b w:val="0"/>
      <w:bCs w:val="0"/>
      <w:sz w:val="24"/>
      <w:szCs w:val="24"/>
      <w:lang w:val="ru-RU"/>
    </w:rPr>
  </w:style>
  <w:style w:type="paragraph" w:customStyle="1" w:styleId="1">
    <w:name w:val="Абзац списка1"/>
    <w:basedOn w:val="a"/>
    <w:rsid w:val="007F2B4C"/>
    <w:pPr>
      <w:spacing w:after="200" w:line="276" w:lineRule="auto"/>
      <w:ind w:left="720"/>
    </w:pPr>
    <w:rPr>
      <w:rFonts w:ascii="Calibri" w:hAnsi="Calibri" w:cs="Calibri"/>
      <w:b w:val="0"/>
      <w:bCs w:val="0"/>
      <w:lang w:val="ru-RU"/>
    </w:rPr>
  </w:style>
  <w:style w:type="paragraph" w:styleId="a4">
    <w:name w:val="Balloon Text"/>
    <w:basedOn w:val="a"/>
    <w:link w:val="a5"/>
    <w:semiHidden/>
    <w:rsid w:val="007F2B4C"/>
    <w:rPr>
      <w:rFonts w:ascii="Tahoma" w:hAnsi="Tahoma"/>
      <w:bCs w:val="0"/>
      <w:sz w:val="16"/>
      <w:szCs w:val="20"/>
    </w:rPr>
  </w:style>
  <w:style w:type="character" w:customStyle="1" w:styleId="a5">
    <w:name w:val="Текст выноски Знак"/>
    <w:link w:val="a4"/>
    <w:semiHidden/>
    <w:locked/>
    <w:rsid w:val="007F2B4C"/>
    <w:rPr>
      <w:rFonts w:ascii="Tahoma" w:hAnsi="Tahoma" w:cs="Times New Roman"/>
      <w:b/>
      <w:sz w:val="16"/>
      <w:lang w:val="uk-UA" w:eastAsia="ru-RU"/>
    </w:rPr>
  </w:style>
  <w:style w:type="paragraph" w:customStyle="1" w:styleId="rvps2">
    <w:name w:val="rvps2"/>
    <w:basedOn w:val="a"/>
    <w:rsid w:val="00F90E85"/>
    <w:pPr>
      <w:spacing w:before="100" w:beforeAutospacing="1" w:after="100" w:afterAutospacing="1"/>
    </w:pPr>
    <w:rPr>
      <w:b w:val="0"/>
      <w:bCs w:val="0"/>
      <w:sz w:val="24"/>
      <w:szCs w:val="24"/>
      <w:lang w:val="ru-RU"/>
    </w:rPr>
  </w:style>
  <w:style w:type="character" w:customStyle="1" w:styleId="apple-converted-space">
    <w:name w:val="apple-converted-space"/>
    <w:rsid w:val="00F90E85"/>
  </w:style>
  <w:style w:type="character" w:styleId="a6">
    <w:name w:val="Hyperlink"/>
    <w:semiHidden/>
    <w:rsid w:val="00F90E85"/>
    <w:rPr>
      <w:rFonts w:cs="Times New Roman"/>
      <w:color w:val="0000FF"/>
      <w:u w:val="single"/>
    </w:rPr>
  </w:style>
  <w:style w:type="paragraph" w:customStyle="1" w:styleId="10">
    <w:name w:val="Без интервала1"/>
    <w:rsid w:val="00F73C36"/>
    <w:rPr>
      <w:rFonts w:cs="Calibri"/>
      <w:sz w:val="22"/>
      <w:szCs w:val="22"/>
    </w:rPr>
  </w:style>
  <w:style w:type="paragraph" w:customStyle="1" w:styleId="2">
    <w:name w:val="Абзац списка2"/>
    <w:basedOn w:val="a"/>
    <w:rsid w:val="00F73C36"/>
    <w:pPr>
      <w:spacing w:after="200" w:line="276" w:lineRule="auto"/>
      <w:ind w:left="720"/>
    </w:pPr>
    <w:rPr>
      <w:rFonts w:ascii="Calibri" w:hAnsi="Calibri" w:cs="Calibri"/>
      <w:b w:val="0"/>
      <w:bCs w:val="0"/>
      <w:lang w:val="ru-RU"/>
    </w:rPr>
  </w:style>
  <w:style w:type="character" w:styleId="a7">
    <w:name w:val="Emphasis"/>
    <w:qFormat/>
    <w:locked/>
    <w:rsid w:val="00F73C36"/>
    <w:rPr>
      <w:rFonts w:cs="Times New Roman"/>
      <w:i/>
    </w:rPr>
  </w:style>
  <w:style w:type="paragraph" w:styleId="a8">
    <w:name w:val="header"/>
    <w:basedOn w:val="a"/>
    <w:link w:val="a9"/>
    <w:rsid w:val="00F73C36"/>
    <w:pPr>
      <w:tabs>
        <w:tab w:val="center" w:pos="4677"/>
        <w:tab w:val="right" w:pos="9355"/>
      </w:tabs>
    </w:pPr>
    <w:rPr>
      <w:b w:val="0"/>
      <w:bCs w:val="0"/>
      <w:sz w:val="24"/>
      <w:szCs w:val="20"/>
    </w:rPr>
  </w:style>
  <w:style w:type="character" w:customStyle="1" w:styleId="a9">
    <w:name w:val="Верхний колонтитул Знак"/>
    <w:link w:val="a8"/>
    <w:locked/>
    <w:rsid w:val="00F73C36"/>
    <w:rPr>
      <w:rFonts w:ascii="Times New Roman" w:hAnsi="Times New Roman" w:cs="Times New Roman"/>
      <w:sz w:val="24"/>
    </w:rPr>
  </w:style>
  <w:style w:type="character" w:styleId="aa">
    <w:name w:val="page number"/>
    <w:rsid w:val="00F73C36"/>
    <w:rPr>
      <w:rFonts w:cs="Times New Roman"/>
    </w:rPr>
  </w:style>
  <w:style w:type="table" w:styleId="ab">
    <w:name w:val="Table Grid"/>
    <w:basedOn w:val="a1"/>
    <w:locked/>
    <w:rsid w:val="000A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955B50"/>
    <w:pPr>
      <w:tabs>
        <w:tab w:val="center" w:pos="4677"/>
        <w:tab w:val="right" w:pos="9355"/>
      </w:tabs>
    </w:pPr>
  </w:style>
  <w:style w:type="character" w:customStyle="1" w:styleId="ad">
    <w:name w:val="Нижний колонтитул Знак"/>
    <w:basedOn w:val="a0"/>
    <w:link w:val="ac"/>
    <w:rsid w:val="00955B50"/>
    <w:rPr>
      <w:rFonts w:ascii="Times New Roman" w:hAnsi="Times New Roman"/>
      <w:b/>
      <w:bCs/>
      <w:sz w:val="22"/>
      <w:szCs w:val="22"/>
      <w:lang w:val="uk-UA"/>
    </w:rPr>
  </w:style>
  <w:style w:type="character" w:customStyle="1" w:styleId="50">
    <w:name w:val="Заголовок 5 Знак"/>
    <w:basedOn w:val="a0"/>
    <w:link w:val="5"/>
    <w:rsid w:val="00FC373F"/>
    <w:rPr>
      <w:rFonts w:ascii="Times New Roman" w:eastAsia="Andale Sans UI" w:hAnsi="Times New Roman"/>
      <w:b/>
      <w:kern w:val="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B4C"/>
    <w:rPr>
      <w:rFonts w:ascii="Times New Roman" w:hAnsi="Times New Roman"/>
      <w:b/>
      <w:bCs/>
      <w:sz w:val="22"/>
      <w:szCs w:val="22"/>
      <w:lang w:val="uk-UA"/>
    </w:rPr>
  </w:style>
  <w:style w:type="paragraph" w:styleId="5">
    <w:name w:val="heading 5"/>
    <w:basedOn w:val="a"/>
    <w:next w:val="a"/>
    <w:link w:val="50"/>
    <w:qFormat/>
    <w:locked/>
    <w:rsid w:val="00FC373F"/>
    <w:pPr>
      <w:keepNext/>
      <w:widowControl w:val="0"/>
      <w:numPr>
        <w:ilvl w:val="4"/>
        <w:numId w:val="32"/>
      </w:numPr>
      <w:pBdr>
        <w:bottom w:val="double" w:sz="3" w:space="1" w:color="000000"/>
      </w:pBdr>
      <w:suppressAutoHyphens/>
      <w:jc w:val="center"/>
      <w:outlineLvl w:val="4"/>
    </w:pPr>
    <w:rPr>
      <w:rFonts w:eastAsia="Andale Sans UI"/>
      <w:bCs w:val="0"/>
      <w:kern w:val="1"/>
      <w:sz w:val="3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2B4C"/>
    <w:pPr>
      <w:spacing w:before="10" w:after="10"/>
      <w:ind w:firstLine="480"/>
    </w:pPr>
    <w:rPr>
      <w:b w:val="0"/>
      <w:bCs w:val="0"/>
      <w:sz w:val="24"/>
      <w:szCs w:val="24"/>
      <w:lang w:val="ru-RU"/>
    </w:rPr>
  </w:style>
  <w:style w:type="paragraph" w:customStyle="1" w:styleId="1">
    <w:name w:val="Абзац списка1"/>
    <w:basedOn w:val="a"/>
    <w:rsid w:val="007F2B4C"/>
    <w:pPr>
      <w:spacing w:after="200" w:line="276" w:lineRule="auto"/>
      <w:ind w:left="720"/>
    </w:pPr>
    <w:rPr>
      <w:rFonts w:ascii="Calibri" w:hAnsi="Calibri" w:cs="Calibri"/>
      <w:b w:val="0"/>
      <w:bCs w:val="0"/>
      <w:lang w:val="ru-RU"/>
    </w:rPr>
  </w:style>
  <w:style w:type="paragraph" w:styleId="a4">
    <w:name w:val="Balloon Text"/>
    <w:basedOn w:val="a"/>
    <w:link w:val="a5"/>
    <w:semiHidden/>
    <w:rsid w:val="007F2B4C"/>
    <w:rPr>
      <w:rFonts w:ascii="Tahoma" w:hAnsi="Tahoma"/>
      <w:bCs w:val="0"/>
      <w:sz w:val="16"/>
      <w:szCs w:val="20"/>
    </w:rPr>
  </w:style>
  <w:style w:type="character" w:customStyle="1" w:styleId="a5">
    <w:name w:val="Текст выноски Знак"/>
    <w:link w:val="a4"/>
    <w:semiHidden/>
    <w:locked/>
    <w:rsid w:val="007F2B4C"/>
    <w:rPr>
      <w:rFonts w:ascii="Tahoma" w:hAnsi="Tahoma" w:cs="Times New Roman"/>
      <w:b/>
      <w:sz w:val="16"/>
      <w:lang w:val="uk-UA" w:eastAsia="ru-RU"/>
    </w:rPr>
  </w:style>
  <w:style w:type="paragraph" w:customStyle="1" w:styleId="rvps2">
    <w:name w:val="rvps2"/>
    <w:basedOn w:val="a"/>
    <w:rsid w:val="00F90E85"/>
    <w:pPr>
      <w:spacing w:before="100" w:beforeAutospacing="1" w:after="100" w:afterAutospacing="1"/>
    </w:pPr>
    <w:rPr>
      <w:b w:val="0"/>
      <w:bCs w:val="0"/>
      <w:sz w:val="24"/>
      <w:szCs w:val="24"/>
      <w:lang w:val="ru-RU"/>
    </w:rPr>
  </w:style>
  <w:style w:type="character" w:customStyle="1" w:styleId="apple-converted-space">
    <w:name w:val="apple-converted-space"/>
    <w:rsid w:val="00F90E85"/>
  </w:style>
  <w:style w:type="character" w:styleId="a6">
    <w:name w:val="Hyperlink"/>
    <w:semiHidden/>
    <w:rsid w:val="00F90E85"/>
    <w:rPr>
      <w:rFonts w:cs="Times New Roman"/>
      <w:color w:val="0000FF"/>
      <w:u w:val="single"/>
    </w:rPr>
  </w:style>
  <w:style w:type="paragraph" w:customStyle="1" w:styleId="10">
    <w:name w:val="Без интервала1"/>
    <w:rsid w:val="00F73C36"/>
    <w:rPr>
      <w:rFonts w:cs="Calibri"/>
      <w:sz w:val="22"/>
      <w:szCs w:val="22"/>
    </w:rPr>
  </w:style>
  <w:style w:type="paragraph" w:customStyle="1" w:styleId="2">
    <w:name w:val="Абзац списка2"/>
    <w:basedOn w:val="a"/>
    <w:rsid w:val="00F73C36"/>
    <w:pPr>
      <w:spacing w:after="200" w:line="276" w:lineRule="auto"/>
      <w:ind w:left="720"/>
    </w:pPr>
    <w:rPr>
      <w:rFonts w:ascii="Calibri" w:hAnsi="Calibri" w:cs="Calibri"/>
      <w:b w:val="0"/>
      <w:bCs w:val="0"/>
      <w:lang w:val="ru-RU"/>
    </w:rPr>
  </w:style>
  <w:style w:type="character" w:styleId="a7">
    <w:name w:val="Emphasis"/>
    <w:qFormat/>
    <w:locked/>
    <w:rsid w:val="00F73C36"/>
    <w:rPr>
      <w:rFonts w:cs="Times New Roman"/>
      <w:i/>
    </w:rPr>
  </w:style>
  <w:style w:type="paragraph" w:styleId="a8">
    <w:name w:val="header"/>
    <w:basedOn w:val="a"/>
    <w:link w:val="a9"/>
    <w:rsid w:val="00F73C36"/>
    <w:pPr>
      <w:tabs>
        <w:tab w:val="center" w:pos="4677"/>
        <w:tab w:val="right" w:pos="9355"/>
      </w:tabs>
    </w:pPr>
    <w:rPr>
      <w:b w:val="0"/>
      <w:bCs w:val="0"/>
      <w:sz w:val="24"/>
      <w:szCs w:val="20"/>
    </w:rPr>
  </w:style>
  <w:style w:type="character" w:customStyle="1" w:styleId="a9">
    <w:name w:val="Верхний колонтитул Знак"/>
    <w:link w:val="a8"/>
    <w:locked/>
    <w:rsid w:val="00F73C36"/>
    <w:rPr>
      <w:rFonts w:ascii="Times New Roman" w:hAnsi="Times New Roman" w:cs="Times New Roman"/>
      <w:sz w:val="24"/>
    </w:rPr>
  </w:style>
  <w:style w:type="character" w:styleId="aa">
    <w:name w:val="page number"/>
    <w:rsid w:val="00F73C36"/>
    <w:rPr>
      <w:rFonts w:cs="Times New Roman"/>
    </w:rPr>
  </w:style>
  <w:style w:type="table" w:styleId="ab">
    <w:name w:val="Table Grid"/>
    <w:basedOn w:val="a1"/>
    <w:locked/>
    <w:rsid w:val="000A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955B50"/>
    <w:pPr>
      <w:tabs>
        <w:tab w:val="center" w:pos="4677"/>
        <w:tab w:val="right" w:pos="9355"/>
      </w:tabs>
    </w:pPr>
  </w:style>
  <w:style w:type="character" w:customStyle="1" w:styleId="ad">
    <w:name w:val="Нижний колонтитул Знак"/>
    <w:basedOn w:val="a0"/>
    <w:link w:val="ac"/>
    <w:rsid w:val="00955B50"/>
    <w:rPr>
      <w:rFonts w:ascii="Times New Roman" w:hAnsi="Times New Roman"/>
      <w:b/>
      <w:bCs/>
      <w:sz w:val="22"/>
      <w:szCs w:val="22"/>
      <w:lang w:val="uk-UA"/>
    </w:rPr>
  </w:style>
  <w:style w:type="character" w:customStyle="1" w:styleId="50">
    <w:name w:val="Заголовок 5 Знак"/>
    <w:basedOn w:val="a0"/>
    <w:link w:val="5"/>
    <w:rsid w:val="00FC373F"/>
    <w:rPr>
      <w:rFonts w:ascii="Times New Roman" w:eastAsia="Andale Sans UI" w:hAnsi="Times New Roman"/>
      <w:b/>
      <w:kern w:val="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430645">
      <w:bodyDiv w:val="1"/>
      <w:marLeft w:val="0"/>
      <w:marRight w:val="0"/>
      <w:marTop w:val="0"/>
      <w:marBottom w:val="0"/>
      <w:divBdr>
        <w:top w:val="none" w:sz="0" w:space="0" w:color="auto"/>
        <w:left w:val="none" w:sz="0" w:space="0" w:color="auto"/>
        <w:bottom w:val="none" w:sz="0" w:space="0" w:color="auto"/>
        <w:right w:val="none" w:sz="0" w:space="0" w:color="auto"/>
      </w:divBdr>
    </w:div>
    <w:div w:id="638455783">
      <w:bodyDiv w:val="1"/>
      <w:marLeft w:val="0"/>
      <w:marRight w:val="0"/>
      <w:marTop w:val="0"/>
      <w:marBottom w:val="0"/>
      <w:divBdr>
        <w:top w:val="none" w:sz="0" w:space="0" w:color="auto"/>
        <w:left w:val="none" w:sz="0" w:space="0" w:color="auto"/>
        <w:bottom w:val="none" w:sz="0" w:space="0" w:color="auto"/>
        <w:right w:val="none" w:sz="0" w:space="0" w:color="auto"/>
      </w:divBdr>
    </w:div>
    <w:div w:id="11730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Пояснювальна  записка  до  фінансового  плану</vt:lpstr>
    </vt:vector>
  </TitlesOfParts>
  <Company>SPecialiST RePack</Company>
  <LinksUpToDate>false</LinksUpToDate>
  <CharactersWithSpaces>10334</CharactersWithSpaces>
  <SharedDoc>false</SharedDoc>
  <HLinks>
    <vt:vector size="6" baseType="variant">
      <vt:variant>
        <vt:i4>6291536</vt:i4>
      </vt:variant>
      <vt:variant>
        <vt:i4>0</vt:i4>
      </vt:variant>
      <vt:variant>
        <vt:i4>0</vt:i4>
      </vt:variant>
      <vt:variant>
        <vt:i4>5</vt:i4>
      </vt:variant>
      <vt:variant>
        <vt:lpwstr>mailto:kpgitlobud@ukr.net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фінансового  плану</dc:title>
  <dc:creator>Ira</dc:creator>
  <cp:lastModifiedBy>User</cp:lastModifiedBy>
  <cp:revision>3</cp:revision>
  <cp:lastPrinted>2021-12-28T12:57:00Z</cp:lastPrinted>
  <dcterms:created xsi:type="dcterms:W3CDTF">2021-12-28T14:05:00Z</dcterms:created>
  <dcterms:modified xsi:type="dcterms:W3CDTF">2021-12-28T14:35:00Z</dcterms:modified>
</cp:coreProperties>
</file>